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4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              </w:t>
      </w:r>
    </w:p>
    <w:p w:rsidR="00F0154C" w:rsidRPr="00F0154C" w:rsidRDefault="00F0154C" w:rsidP="00F0154C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Учитель начальных классов</w:t>
      </w:r>
    </w:p>
    <w:p w:rsidR="00F0154C" w:rsidRPr="00F0154C" w:rsidRDefault="00F0154C" w:rsidP="00F0154C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ГУО «Средняя школа № 11 </w:t>
      </w:r>
      <w:proofErr w:type="spellStart"/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</w:t>
      </w:r>
      <w:proofErr w:type="gramStart"/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.М</w:t>
      </w:r>
      <w:proofErr w:type="gramEnd"/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озыря</w:t>
      </w:r>
      <w:proofErr w:type="spellEnd"/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F0154C" w:rsidRDefault="00F0154C" w:rsidP="00F0154C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Тарасевич Светлана Григор</w:t>
      </w:r>
      <w:r w:rsidRPr="00F015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ьевна</w:t>
      </w:r>
    </w:p>
    <w:p w:rsidR="00F0154C" w:rsidRDefault="00F0154C" w:rsidP="00F01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471BDC" w:rsidRPr="00471BDC" w:rsidRDefault="00471BDC" w:rsidP="00471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ВНЕКЛАССНОЕ МЕРОПРИЯТИЕ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«БЫТЬ ЗДОРОВЫМ – ЗДОРОВО!»</w:t>
      </w:r>
    </w:p>
    <w:p w:rsidR="00471BDC" w:rsidRPr="00F0154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i/>
          <w:iCs/>
          <w:color w:val="FF0000"/>
          <w:sz w:val="44"/>
          <w:szCs w:val="44"/>
          <w:lang w:eastAsia="ru-RU"/>
        </w:rPr>
        <w:t>             </w:t>
      </w:r>
      <w:bookmarkStart w:id="0" w:name="_GoBack"/>
      <w:bookmarkEnd w:id="0"/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" Быть здоровым – </w:t>
      </w:r>
      <w:proofErr w:type="gramStart"/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</w:t>
      </w:r>
      <w:proofErr w:type="gramEnd"/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"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повторить и дать возможность учащимся больше узнать о сохранении природного здоровья.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материалы: компьютер, проектор, экран, таблица с игровыми полями, карточки, конверты с заданиями, видеоролик о воде, упаковки продуктов.</w:t>
      </w:r>
      <w:proofErr w:type="gramEnd"/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Ход мероприятия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сегодня особенно красивы, и мне хочется, чтобы эта красота осталась у вас надолго. Для этого надо сохранить своё здоровье. Как вы думаете, как его можно сохранить?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Наше мероприятие посвящено здоровому образу жизни.</w:t>
      </w:r>
    </w:p>
    <w:p w:rsidR="00471BDC" w:rsidRPr="00471BDC" w:rsidRDefault="00471BDC" w:rsidP="00471BDC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пословицу о здоровье».  </w:t>
      </w: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каждой команде будет дан конверт. В него вложено предложение, которое разделено на слова. По моему сигналу, вы открываете конверт и начинаете  работу.  Победит та команда, которая быстрее прочитает предложение.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«Чистая вода – для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беда».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«Где здоровье, там и красота».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«Мойся белее – будешь милее».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«Кто аккуратен, тот людям приятен».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«Здоровье в порядке – спасибо  зарядке»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«Если хочешь быть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закаляйся»</w:t>
      </w: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BDC" w:rsidRPr="00471BDC" w:rsidRDefault="00471BDC" w:rsidP="00471BDC">
      <w:pPr>
        <w:shd w:val="clear" w:color="auto" w:fill="FFFFFF"/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«Чистая вода – для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беда».</w:t>
      </w:r>
    </w:p>
    <w:p w:rsidR="00471BDC" w:rsidRPr="00471BDC" w:rsidRDefault="00471BDC" w:rsidP="00471BDC">
      <w:pPr>
        <w:shd w:val="clear" w:color="auto" w:fill="FFFFFF"/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«Где здоровье, там и красота».</w:t>
      </w:r>
    </w:p>
    <w:p w:rsidR="00471BDC" w:rsidRPr="00471BDC" w:rsidRDefault="00471BDC" w:rsidP="00471BDC">
      <w:pPr>
        <w:shd w:val="clear" w:color="auto" w:fill="FFFFFF"/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«Мойся белее – будешь милее».</w:t>
      </w:r>
    </w:p>
    <w:p w:rsidR="00471BDC" w:rsidRPr="00471BDC" w:rsidRDefault="00471BDC" w:rsidP="00471BDC">
      <w:pPr>
        <w:shd w:val="clear" w:color="auto" w:fill="FFFFFF"/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«Кто аккуратен, тот людям приятен».</w:t>
      </w:r>
    </w:p>
    <w:p w:rsidR="00471BDC" w:rsidRPr="00471BDC" w:rsidRDefault="00471BDC" w:rsidP="00471BDC">
      <w:pPr>
        <w:shd w:val="clear" w:color="auto" w:fill="FFFFFF"/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«Здоровье в порядке – спасибо  зарядке»</w:t>
      </w:r>
    </w:p>
    <w:p w:rsidR="00471BDC" w:rsidRPr="00471BDC" w:rsidRDefault="00471BDC" w:rsidP="00471BDC">
      <w:pPr>
        <w:shd w:val="clear" w:color="auto" w:fill="FFFFFF"/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«Если хочешь быть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закаляйся»</w:t>
      </w:r>
    </w:p>
    <w:p w:rsidR="00471BDC" w:rsidRPr="00471BDC" w:rsidRDefault="00471BDC" w:rsidP="00471BDC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Назовите имя богини Здоровья (дочь греческого мифологического бога врачевания Эскулапа):</w:t>
      </w:r>
    </w:p>
    <w:p w:rsidR="00471BDC" w:rsidRPr="00471BDC" w:rsidRDefault="00471BDC" w:rsidP="00471BDC">
      <w:pPr>
        <w:numPr>
          <w:ilvl w:val="0"/>
          <w:numId w:val="6"/>
        </w:numPr>
        <w:shd w:val="clear" w:color="auto" w:fill="FFFFFF"/>
        <w:spacing w:after="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</w:t>
      </w:r>
    </w:p>
    <w:p w:rsidR="00471BDC" w:rsidRPr="00471BDC" w:rsidRDefault="00471BDC" w:rsidP="00471BDC">
      <w:pPr>
        <w:numPr>
          <w:ilvl w:val="0"/>
          <w:numId w:val="6"/>
        </w:numPr>
        <w:shd w:val="clear" w:color="auto" w:fill="FFFFFF"/>
        <w:spacing w:after="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Клеопатра</w:t>
      </w:r>
    </w:p>
    <w:p w:rsidR="00471BDC" w:rsidRPr="00471BDC" w:rsidRDefault="00471BDC" w:rsidP="00471BDC">
      <w:pPr>
        <w:numPr>
          <w:ilvl w:val="0"/>
          <w:numId w:val="6"/>
        </w:numPr>
        <w:shd w:val="clear" w:color="auto" w:fill="FFFFFF"/>
        <w:spacing w:after="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Гигия</w:t>
      </w:r>
      <w:proofErr w:type="spellEnd"/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такое гигиена?  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вставая утром, куда мы идем и что делаем? (Идем в ванную комнату умываться).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умываемся? (водой)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известна своими чудодейственными свойствами. Она снимает усталость и придает силы. Сейчас мы посмотрим видеоролик о воде.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показывает видеоролик.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здесь описывается как живое вещество. И на самом деле, вода чувствует отношение к ней. С древних времен омовения совершаются именно водой.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делаем после умывания?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Конкурс  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ухаживать за зубами?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поел, почисти зубки.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 два раза в сутки.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 конфетам фрукты –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важные продукты.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зуб не беспокоил,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правило такое: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стоматологу идем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два раза на приём.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улыбки свет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Сохранишь на много лет!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Правильное питание  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Распределите слова в два столбика в группы “ Полезные продукты ”,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Вредные продукты ”: яблоки, пепси-кола, геркулес, фанта, чипсы, кефир, капуста, морковь.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одной карточке распределяют слова в столбики).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продукты:</w:t>
      </w: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яблоки, геркулес, кефир, капуста, морковь. Всегда ли они приносят пользу?</w:t>
      </w:r>
    </w:p>
    <w:p w:rsidR="00471BDC" w:rsidRPr="00471BDC" w:rsidRDefault="00471BDC" w:rsidP="00471B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не переедай.</w:t>
      </w:r>
    </w:p>
    <w:p w:rsidR="00471BDC" w:rsidRPr="00471BDC" w:rsidRDefault="00471BDC" w:rsidP="00471B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режим питания.</w:t>
      </w:r>
    </w:p>
    <w:p w:rsidR="00471BDC" w:rsidRPr="00471BDC" w:rsidRDefault="00471BDC" w:rsidP="00471B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пережевывай пищу.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Вредные продукты</w:t>
      </w: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пепси-кола, фанта, чипсы. Почему они вредные? Эти продукты мы не храним в холодильнике, но они долгое время не портятся. Благодаря чему? В них есть пищевые добавки. Добавки группы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частом употреблении наносят вред организму. Прочитайте состав с упаковки пепси-колы.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читают.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раздает детям упаковки от разных, часто встречающихся продуктов питания. Дети ищут добавки группы Е.)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что-нибудь поняли? Я ничего не поняла, как будто прочитала учебник по химии.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надеюсь, вы поняли, что есть продукты, которые производят на химической фабрике. Не стоит часто употреблять их в пищу.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Витамины.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 Доскажи словечко ”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коровки далеко,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близко – в пачке - … (молоко)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девица сидит в темнице,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коса на улице… (морковь)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общий витамин присутствует в этих продуктах?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витамин роста, улучшающий зрение).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на кухне пусто,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щи добавим мы … (капусту)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вырос молодец –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длинный … (огурец)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общий витамин присутствует в этих продуктах?  (Витамин С. Он закаливает организм, помогает бороться с микробами).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Режим дня.  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чистый лист и фломастер. Надо составить режим дня (без указания времени) на 3 минуты. После выполнения  задания учитель сверяет работы детей с готовым режимом дня.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доске: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Зарядка.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уроки.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интересам, чтение книг.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Душ.</w:t>
      </w:r>
    </w:p>
    <w:p w:rsidR="00471BDC" w:rsidRPr="00471BDC" w:rsidRDefault="00471BDC" w:rsidP="00471B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Сон.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которая выполнила задание ближе к образцу, выиграла.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Вредные привычки.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минутка (на внимание)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человек,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Беспокойный человек.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объездил всю планету –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искал по белу свету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без ошибок.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увы, надежды зыбки –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он встречал ошибки…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( </w:t>
      </w:r>
      <w:proofErr w:type="spell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</w:t>
      </w:r>
      <w:proofErr w:type="spell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ошибки совершают люди? Назовите и объясните.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вредные привычки мешают человеку стать здоровым и прожить до 100 лет?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Веселая  разминка.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нас следующий  конкурс. Вам нужно быть внимательными.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вопрос, если вы думаете, что ответ «нет» - молчите, если ответ «да» - отвечаете фразой  «Это я, это я, это все мои друзья!»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– </w:t>
      </w:r>
      <w:proofErr w:type="spell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 каждый день шагает в школу?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 ходит грязный до ушей? -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одежду «бережет» - под кровать ее кладет?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ложится рано спать в  ботинках грязных на кровать?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 любит спорт и физкультуру?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 вместе с солнышком румяным,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 быстро делаю зарядку.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всегда готов жизнь прожить без докторов?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хочет быть здоровым, бодрым, стройным и веселым? –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хмурый, любит спорт и физкультуру?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мороза не боится, на коньках летит, как птица?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кто начнет обед жвачкой с парою конфет? –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любит помидоры, фрукты, овощи, лимоны?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поел и чистит зубки регулярно дважды в сутки?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 ходит грязный до ушей? –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согласно распорядку, выполняет физзарядку? +</w:t>
      </w:r>
    </w:p>
    <w:p w:rsidR="00471BDC" w:rsidRPr="00471BDC" w:rsidRDefault="00471BDC" w:rsidP="00471B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хочу у вас узнать, любит петь и отдыхать? +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Закаливание.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везде нам успевать,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Улыбаться, не чихать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помнить, что здоровье,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детства укреплять!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слова для характеристики здорового человека</w:t>
      </w: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       ловкий          статный           крепкий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сутулый         бледный        стройный       неуклюжий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         румяный       толстый          подтянутый</w:t>
      </w:r>
    </w:p>
    <w:p w:rsidR="00471BDC" w:rsidRDefault="00471BDC" w:rsidP="00471B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7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Я желаю вам быть красивыми, сильными, ловкими, румяными, статными, стройными, крепкими, подтянутыми, беречь свое здоровье.</w:t>
      </w:r>
      <w:proofErr w:type="gramEnd"/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Pr="00471BDC" w:rsidRDefault="00D17AC1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360"/>
          <w:szCs w:val="360"/>
          <w:lang w:eastAsia="ru-RU"/>
        </w:rPr>
      </w:pPr>
    </w:p>
    <w:p w:rsidR="00D17AC1" w:rsidRP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Default="00D17AC1" w:rsidP="00471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AC1" w:rsidRPr="00D17AC1" w:rsidRDefault="00D17AC1" w:rsidP="00D17AC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A85AA5" w:rsidRPr="00A85AA5" w:rsidRDefault="00A85AA5" w:rsidP="00471BDC">
      <w:pPr>
        <w:rPr>
          <w:rFonts w:ascii="Times New Roman" w:eastAsia="Times New Roman" w:hAnsi="Times New Roman" w:cs="Times New Roman"/>
          <w:b/>
          <w:sz w:val="360"/>
          <w:szCs w:val="360"/>
          <w:lang w:eastAsia="ru-RU"/>
        </w:rPr>
      </w:pPr>
      <w:r w:rsidRPr="00A85AA5">
        <w:rPr>
          <w:rFonts w:ascii="Times New Roman" w:eastAsia="Times New Roman" w:hAnsi="Times New Roman" w:cs="Times New Roman"/>
          <w:b/>
          <w:sz w:val="360"/>
          <w:szCs w:val="360"/>
          <w:lang w:eastAsia="ru-RU"/>
        </w:rPr>
        <w:t>Полезные</w:t>
      </w:r>
    </w:p>
    <w:p w:rsidR="00A85AA5" w:rsidRPr="00A85AA5" w:rsidRDefault="00A85AA5" w:rsidP="00471BDC">
      <w:pPr>
        <w:rPr>
          <w:rFonts w:ascii="Times New Roman" w:eastAsia="Times New Roman" w:hAnsi="Times New Roman" w:cs="Times New Roman"/>
          <w:b/>
          <w:sz w:val="360"/>
          <w:szCs w:val="360"/>
          <w:lang w:eastAsia="ru-RU"/>
        </w:rPr>
      </w:pPr>
      <w:r w:rsidRPr="00A85AA5">
        <w:rPr>
          <w:rFonts w:ascii="Times New Roman" w:eastAsia="Times New Roman" w:hAnsi="Times New Roman" w:cs="Times New Roman"/>
          <w:b/>
          <w:sz w:val="360"/>
          <w:szCs w:val="360"/>
          <w:lang w:eastAsia="ru-RU"/>
        </w:rPr>
        <w:lastRenderedPageBreak/>
        <w:t xml:space="preserve">Вредные </w:t>
      </w: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A5" w:rsidRDefault="00A85AA5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Чистая вода – для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хвори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беда.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Где здоровье, там и красота.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Здоровье в порядке – спасибо зарядке.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Если хочешь быть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здоров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– закаляйся.</w:t>
      </w: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Чистая вода – для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хвори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беда.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Где здоровье, там и красота.</w:t>
      </w:r>
    </w:p>
    <w:p w:rsidR="00471BDC" w:rsidRPr="00471BDC" w:rsidRDefault="00471BDC" w:rsidP="004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Здоровье в порядке – спасибо зарядке.</w:t>
      </w: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71BDC" w:rsidRP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Если хочешь быть </w:t>
      </w:r>
      <w:proofErr w:type="gramStart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здоров</w:t>
      </w:r>
      <w:proofErr w:type="gramEnd"/>
      <w:r w:rsidRPr="00471BD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– закаляйся.</w:t>
      </w:r>
    </w:p>
    <w:p w:rsidR="00471BDC" w:rsidRDefault="00471BDC" w:rsidP="00471B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Зарядка.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Умывание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Завтрак.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Школьные уроки.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Обед.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Прогулка.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Домашнее задание.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Прогулка.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Игры по интересам, чтение книг.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 Душ.</w:t>
      </w:r>
    </w:p>
    <w:p w:rsidR="00471BDC" w:rsidRPr="00471BDC" w:rsidRDefault="00471BDC" w:rsidP="00471B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71BD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 Сон.</w:t>
      </w: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AC1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красивый       </w:t>
      </w:r>
    </w:p>
    <w:p w:rsidR="00D17AC1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овкий          </w:t>
      </w:r>
    </w:p>
    <w:p w:rsidR="00D17AC1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статный    </w:t>
      </w: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 </w:t>
      </w:r>
    </w:p>
    <w:p w:rsidR="00F54768" w:rsidRPr="00471BDC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крепкий</w:t>
      </w:r>
    </w:p>
    <w:p w:rsidR="00D17AC1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сутулый         </w:t>
      </w:r>
    </w:p>
    <w:p w:rsidR="00F54768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бледный  </w:t>
      </w:r>
    </w:p>
    <w:p w:rsidR="00D17AC1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стройный   </w:t>
      </w: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 </w:t>
      </w:r>
    </w:p>
    <w:p w:rsidR="00F54768" w:rsidRPr="00471BDC" w:rsidRDefault="00F54768" w:rsidP="00F54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неуклюжий</w:t>
      </w:r>
    </w:p>
    <w:p w:rsidR="00D17AC1" w:rsidRDefault="00F54768" w:rsidP="00F54768">
      <w:pPr>
        <w:tabs>
          <w:tab w:val="left" w:pos="2472"/>
        </w:tabs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lastRenderedPageBreak/>
        <w:t>сильный        </w:t>
      </w: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 </w:t>
      </w:r>
    </w:p>
    <w:p w:rsidR="00D17AC1" w:rsidRDefault="00F54768" w:rsidP="00F54768">
      <w:pPr>
        <w:tabs>
          <w:tab w:val="left" w:pos="2472"/>
        </w:tabs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румяный     </w:t>
      </w:r>
    </w:p>
    <w:p w:rsidR="00D17AC1" w:rsidRDefault="00F54768" w:rsidP="00F54768">
      <w:pPr>
        <w:tabs>
          <w:tab w:val="left" w:pos="2472"/>
        </w:tabs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толстый  </w:t>
      </w:r>
    </w:p>
    <w:p w:rsidR="00471BDC" w:rsidRPr="00F54768" w:rsidRDefault="00F54768" w:rsidP="00F54768">
      <w:pPr>
        <w:tabs>
          <w:tab w:val="left" w:pos="2472"/>
        </w:tabs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471BDC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подтянутый</w:t>
      </w: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E46" w:rsidRDefault="00F37E46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Pr="00526368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68" w:rsidRPr="00526368" w:rsidRDefault="00526368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BDC" w:rsidRDefault="00471BDC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723" w:rsidRDefault="009A4723" w:rsidP="00471BDC">
      <w:pPr>
        <w:tabs>
          <w:tab w:val="left" w:pos="247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723" w:rsidRPr="009A4723" w:rsidRDefault="009A4723" w:rsidP="009A472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391" w:rsidRDefault="00682391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p w:rsidR="00682391" w:rsidRDefault="00682391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p w:rsidR="00682391" w:rsidRDefault="00682391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p w:rsidR="00682391" w:rsidRDefault="00682391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p w:rsidR="00471BDC" w:rsidRDefault="00471BDC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  <w:sectPr w:rsidR="00471BDC" w:rsidSect="00526368">
          <w:pgSz w:w="11906" w:h="16838"/>
          <w:pgMar w:top="284" w:right="1276" w:bottom="253" w:left="709" w:header="708" w:footer="708" w:gutter="0"/>
          <w:cols w:space="708"/>
          <w:docGrid w:linePitch="360"/>
        </w:sectPr>
      </w:pPr>
    </w:p>
    <w:p w:rsidR="00471BDC" w:rsidRDefault="00471BDC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  <w:sectPr w:rsidR="00471BDC" w:rsidSect="00F54768">
          <w:pgSz w:w="11906" w:h="16838"/>
          <w:pgMar w:top="678" w:right="1701" w:bottom="709" w:left="850" w:header="708" w:footer="708" w:gutter="0"/>
          <w:cols w:space="708"/>
          <w:docGrid w:linePitch="360"/>
        </w:sectPr>
      </w:pPr>
    </w:p>
    <w:p w:rsidR="004203CA" w:rsidRPr="00682391" w:rsidRDefault="004203CA" w:rsidP="00957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shadow w14:blurRad="50800" w14:dist="50800" w14:dir="5400000" w14:sx="0" w14:sy="0" w14:kx="0" w14:ky="0" w14:algn="ctr">
            <w14:schemeClr w14:val="tx1"/>
          </w14:shadow>
        </w:rPr>
      </w:pPr>
    </w:p>
    <w:sectPr w:rsidR="004203CA" w:rsidRPr="00682391" w:rsidSect="00471BDC">
      <w:type w:val="continuous"/>
      <w:pgSz w:w="11906" w:h="16838"/>
      <w:pgMar w:top="678" w:right="1701" w:bottom="709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88" w:rsidRDefault="004C1988" w:rsidP="00406251">
      <w:pPr>
        <w:spacing w:after="0" w:line="240" w:lineRule="auto"/>
      </w:pPr>
      <w:r>
        <w:separator/>
      </w:r>
    </w:p>
  </w:endnote>
  <w:endnote w:type="continuationSeparator" w:id="0">
    <w:p w:rsidR="004C1988" w:rsidRDefault="004C1988" w:rsidP="0040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88" w:rsidRDefault="004C1988" w:rsidP="00406251">
      <w:pPr>
        <w:spacing w:after="0" w:line="240" w:lineRule="auto"/>
      </w:pPr>
      <w:r>
        <w:separator/>
      </w:r>
    </w:p>
  </w:footnote>
  <w:footnote w:type="continuationSeparator" w:id="0">
    <w:p w:rsidR="004C1988" w:rsidRDefault="004C1988" w:rsidP="0040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E0D"/>
    <w:multiLevelType w:val="multilevel"/>
    <w:tmpl w:val="D0D4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33843"/>
    <w:multiLevelType w:val="multilevel"/>
    <w:tmpl w:val="B602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F1A3C"/>
    <w:multiLevelType w:val="multilevel"/>
    <w:tmpl w:val="544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62324"/>
    <w:multiLevelType w:val="multilevel"/>
    <w:tmpl w:val="AAF2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277C0"/>
    <w:multiLevelType w:val="multilevel"/>
    <w:tmpl w:val="B8E4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60674"/>
    <w:multiLevelType w:val="hybridMultilevel"/>
    <w:tmpl w:val="395A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71CF8"/>
    <w:multiLevelType w:val="multilevel"/>
    <w:tmpl w:val="370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805A8"/>
    <w:multiLevelType w:val="hybridMultilevel"/>
    <w:tmpl w:val="FBF6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10BDA"/>
    <w:multiLevelType w:val="multilevel"/>
    <w:tmpl w:val="B602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01974"/>
    <w:multiLevelType w:val="hybridMultilevel"/>
    <w:tmpl w:val="FB90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4B"/>
    <w:rsid w:val="00021365"/>
    <w:rsid w:val="000A71BC"/>
    <w:rsid w:val="000B141E"/>
    <w:rsid w:val="001657C7"/>
    <w:rsid w:val="00181A67"/>
    <w:rsid w:val="002862A6"/>
    <w:rsid w:val="002B674A"/>
    <w:rsid w:val="00313F2F"/>
    <w:rsid w:val="00406251"/>
    <w:rsid w:val="004203CA"/>
    <w:rsid w:val="00443FFB"/>
    <w:rsid w:val="00471BDC"/>
    <w:rsid w:val="004C1988"/>
    <w:rsid w:val="00526368"/>
    <w:rsid w:val="00567679"/>
    <w:rsid w:val="00682391"/>
    <w:rsid w:val="006B6C6C"/>
    <w:rsid w:val="00710AB4"/>
    <w:rsid w:val="00795BBB"/>
    <w:rsid w:val="007A3613"/>
    <w:rsid w:val="007C1719"/>
    <w:rsid w:val="008B6B72"/>
    <w:rsid w:val="00901E12"/>
    <w:rsid w:val="009571B0"/>
    <w:rsid w:val="009A4723"/>
    <w:rsid w:val="009B38A4"/>
    <w:rsid w:val="00A03F22"/>
    <w:rsid w:val="00A73D3D"/>
    <w:rsid w:val="00A85AA5"/>
    <w:rsid w:val="00B23071"/>
    <w:rsid w:val="00C30C4B"/>
    <w:rsid w:val="00D068D3"/>
    <w:rsid w:val="00D17AC1"/>
    <w:rsid w:val="00D52170"/>
    <w:rsid w:val="00E374CB"/>
    <w:rsid w:val="00EA24E7"/>
    <w:rsid w:val="00EC582F"/>
    <w:rsid w:val="00F0154C"/>
    <w:rsid w:val="00F37E46"/>
    <w:rsid w:val="00F54768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251"/>
  </w:style>
  <w:style w:type="paragraph" w:styleId="a6">
    <w:name w:val="footer"/>
    <w:basedOn w:val="a"/>
    <w:link w:val="a7"/>
    <w:uiPriority w:val="99"/>
    <w:unhideWhenUsed/>
    <w:rsid w:val="0040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251"/>
  </w:style>
  <w:style w:type="paragraph" w:styleId="a8">
    <w:name w:val="Balloon Text"/>
    <w:basedOn w:val="a"/>
    <w:link w:val="a9"/>
    <w:uiPriority w:val="99"/>
    <w:semiHidden/>
    <w:unhideWhenUsed/>
    <w:rsid w:val="0040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25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5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251"/>
  </w:style>
  <w:style w:type="paragraph" w:styleId="a6">
    <w:name w:val="footer"/>
    <w:basedOn w:val="a"/>
    <w:link w:val="a7"/>
    <w:uiPriority w:val="99"/>
    <w:unhideWhenUsed/>
    <w:rsid w:val="0040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251"/>
  </w:style>
  <w:style w:type="paragraph" w:styleId="a8">
    <w:name w:val="Balloon Text"/>
    <w:basedOn w:val="a"/>
    <w:link w:val="a9"/>
    <w:uiPriority w:val="99"/>
    <w:semiHidden/>
    <w:unhideWhenUsed/>
    <w:rsid w:val="0040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25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5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5685-23AE-4CD0-A073-61A057EB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Вита</cp:lastModifiedBy>
  <cp:revision>29</cp:revision>
  <cp:lastPrinted>2021-02-09T16:53:00Z</cp:lastPrinted>
  <dcterms:created xsi:type="dcterms:W3CDTF">2020-10-07T17:34:00Z</dcterms:created>
  <dcterms:modified xsi:type="dcterms:W3CDTF">2021-06-16T09:47:00Z</dcterms:modified>
</cp:coreProperties>
</file>