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8B" w:rsidRPr="0028138B" w:rsidRDefault="0028138B" w:rsidP="0028138B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28138B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28138B" w:rsidRPr="0028138B" w:rsidRDefault="0028138B" w:rsidP="0028138B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28138B">
        <w:rPr>
          <w:rFonts w:ascii="Times New Roman" w:hAnsi="Times New Roman" w:cs="Times New Roman"/>
          <w:sz w:val="28"/>
          <w:szCs w:val="28"/>
        </w:rPr>
        <w:t>ГУО «Средняя школа № 11 г. Мозыря»</w:t>
      </w:r>
    </w:p>
    <w:p w:rsidR="0028138B" w:rsidRDefault="0028138B" w:rsidP="0028138B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proofErr w:type="spellStart"/>
      <w:r w:rsidRPr="0028138B">
        <w:rPr>
          <w:rFonts w:ascii="Times New Roman" w:hAnsi="Times New Roman" w:cs="Times New Roman"/>
          <w:sz w:val="28"/>
          <w:szCs w:val="28"/>
        </w:rPr>
        <w:t>Колоцей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38B">
        <w:rPr>
          <w:rFonts w:ascii="Times New Roman" w:hAnsi="Times New Roman" w:cs="Times New Roman"/>
          <w:sz w:val="28"/>
          <w:szCs w:val="28"/>
        </w:rPr>
        <w:t>Виктория Сергеевна</w:t>
      </w:r>
    </w:p>
    <w:p w:rsidR="0028138B" w:rsidRDefault="0028138B" w:rsidP="0028138B">
      <w:pPr>
        <w:spacing w:after="0" w:line="240" w:lineRule="auto"/>
        <w:ind w:left="4248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0205F3" w:rsidRDefault="000205F3" w:rsidP="000205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математики в 1 классе</w:t>
      </w:r>
    </w:p>
    <w:p w:rsidR="000205F3" w:rsidRDefault="000205F3" w:rsidP="000205F3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>
        <w:rPr>
          <w:rFonts w:ascii="Times New Roman" w:hAnsi="Times New Roman" w:cs="Times New Roman"/>
          <w:sz w:val="26"/>
          <w:szCs w:val="26"/>
        </w:rPr>
        <w:t>Закрепление</w:t>
      </w:r>
    </w:p>
    <w:p w:rsidR="000205F3" w:rsidRDefault="000205F3" w:rsidP="000205F3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>
        <w:rPr>
          <w:rFonts w:ascii="Times New Roman" w:hAnsi="Times New Roman" w:cs="Times New Roman"/>
          <w:sz w:val="26"/>
          <w:szCs w:val="26"/>
        </w:rPr>
        <w:t xml:space="preserve">предполагается, что к концу урока учащиеся будут знать изученные способы табличного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внетабличного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сложения и вычитания в пределах 20, уметь строить отрезок, решать задачи изученных видов.</w:t>
      </w:r>
    </w:p>
    <w:p w:rsidR="000205F3" w:rsidRDefault="000205F3" w:rsidP="000205F3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  <w:r>
        <w:rPr>
          <w:rFonts w:ascii="Times New Roman" w:hAnsi="Times New Roman" w:cs="Times New Roman"/>
          <w:sz w:val="26"/>
          <w:szCs w:val="26"/>
        </w:rPr>
        <w:t>способствовать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повторению, обобщению и систематизации пройденного материала;</w:t>
      </w:r>
    </w:p>
    <w:p w:rsidR="000205F3" w:rsidRDefault="000205F3" w:rsidP="000205F3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способствовать развитию вычислительных навыков, мыслительной деятельности, логического мышления;</w:t>
      </w:r>
    </w:p>
    <w:p w:rsidR="000205F3" w:rsidRDefault="000205F3" w:rsidP="000205F3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содействовать воспитанию любви к родному краю, городу в котором родился, чувству восхищения красотой его природы, достопримечательностей.</w:t>
      </w:r>
    </w:p>
    <w:p w:rsidR="000205F3" w:rsidRDefault="000205F3" w:rsidP="000205F3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Оборудование: </w:t>
      </w:r>
      <w:r>
        <w:rPr>
          <w:rFonts w:ascii="Times New Roman" w:hAnsi="Times New Roman" w:cs="Times New Roman"/>
          <w:sz w:val="26"/>
          <w:szCs w:val="26"/>
        </w:rPr>
        <w:t>листы с заданиями, игровой материал, иллюстрации города Мозыря, конверты с карточками, схемы к задачам, музыкальная запись для физкультминутки.</w:t>
      </w:r>
    </w:p>
    <w:p w:rsidR="000205F3" w:rsidRDefault="000205F3" w:rsidP="000205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Ход урока</w:t>
      </w:r>
    </w:p>
    <w:p w:rsidR="000205F3" w:rsidRDefault="000205F3" w:rsidP="000205F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>. Организационный момент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- К нам на урок пришли гости. Давайте поприветствуем их улыбкой. А теперь подарим хорошее настроение одноклассникам. Улыбнитесь друг другу. Желаю вам на этом уроке успехов.</w:t>
      </w:r>
    </w:p>
    <w:p w:rsidR="000205F3" w:rsidRDefault="000205F3" w:rsidP="000205F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Урок закрепления</w:t>
      </w:r>
    </w:p>
    <w:p w:rsidR="000205F3" w:rsidRDefault="000205F3" w:rsidP="000205F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Даёт нам понять,</w:t>
      </w:r>
    </w:p>
    <w:p w:rsidR="000205F3" w:rsidRDefault="000205F3" w:rsidP="000205F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мы умеем</w:t>
      </w:r>
    </w:p>
    <w:p w:rsidR="000205F3" w:rsidRDefault="000205F3" w:rsidP="000205F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что должны знать!</w:t>
      </w:r>
    </w:p>
    <w:p w:rsidR="000205F3" w:rsidRDefault="000205F3" w:rsidP="000205F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секрет для вас, друзья, </w:t>
      </w:r>
    </w:p>
    <w:p w:rsidR="000205F3" w:rsidRDefault="000205F3" w:rsidP="000205F3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Без знаний математики – никуда.</w:t>
      </w:r>
    </w:p>
    <w:p w:rsidR="000205F3" w:rsidRDefault="000205F3" w:rsidP="000205F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sz w:val="26"/>
          <w:szCs w:val="26"/>
        </w:rPr>
        <w:t>. Постановка цели и задач урока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- Сегодня у нас урок закрепление. Как вы думаете, что мы будем сегодня делать?</w:t>
      </w:r>
    </w:p>
    <w:p w:rsidR="000205F3" w:rsidRDefault="000205F3" w:rsidP="000205F3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Сегодня на уроке мы будем закреплять свои умения складывать и вычитать в пределах 20, строить отрезки, решать задачи, повторим геометрические фигуры. </w:t>
      </w:r>
    </w:p>
    <w:p w:rsidR="000205F3" w:rsidRDefault="000205F3" w:rsidP="000205F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6"/>
          <w:szCs w:val="26"/>
        </w:rPr>
        <w:t>. Актуализация знаний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- Перед вами рабочие листы. Запишите на них вверху сегодняшнее число: 12 мая.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0205F3" w:rsidRDefault="000205F3" w:rsidP="000205F3">
      <w:pPr>
        <w:ind w:firstLine="708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Но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кроме того, что мы сегодня будем закреплять наши знания и умения, сегодня на уроке мы узнаем с вами интересные факты об одном городе. Название этого города вы узнаете, расставив данные числа в порядке возрастания: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(задание на листах)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850"/>
        <w:gridCol w:w="993"/>
        <w:gridCol w:w="1134"/>
        <w:gridCol w:w="992"/>
      </w:tblGrid>
      <w:tr w:rsidR="000205F3" w:rsidTr="000205F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F3" w:rsidRDefault="000205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F3" w:rsidRDefault="000205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F3" w:rsidRDefault="000205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F3" w:rsidRDefault="000205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F3" w:rsidRDefault="000205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F3" w:rsidRDefault="000205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0205F3" w:rsidTr="000205F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F3" w:rsidRDefault="000205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F3" w:rsidRDefault="000205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F3" w:rsidRDefault="000205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F3" w:rsidRDefault="000205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F3" w:rsidRDefault="000205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F3" w:rsidRDefault="000205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</w:p>
        </w:tc>
      </w:tr>
    </w:tbl>
    <w:p w:rsidR="000205F3" w:rsidRDefault="000205F3" w:rsidP="000205F3">
      <w:pPr>
        <w:spacing w:before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Учащиеся прописывают числа на листах. Затем на доске один учащийся выставляет их в нужном порядке.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850"/>
        <w:gridCol w:w="993"/>
        <w:gridCol w:w="1134"/>
        <w:gridCol w:w="992"/>
      </w:tblGrid>
      <w:tr w:rsidR="000205F3" w:rsidTr="000205F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F3" w:rsidRDefault="000205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F3" w:rsidRDefault="000205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F3" w:rsidRDefault="000205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F3" w:rsidRDefault="000205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F3" w:rsidRDefault="000205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F3" w:rsidRDefault="000205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</w:tr>
      <w:tr w:rsidR="000205F3" w:rsidTr="000205F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F3" w:rsidRDefault="000205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F3" w:rsidRDefault="000205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F3" w:rsidRDefault="000205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F3" w:rsidRDefault="000205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F3" w:rsidRDefault="000205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F3" w:rsidRDefault="000205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</w:p>
        </w:tc>
      </w:tr>
    </w:tbl>
    <w:p w:rsidR="000205F3" w:rsidRDefault="000205F3" w:rsidP="000205F3">
      <w:pPr>
        <w:spacing w:before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- Правильно, это наш город Мозырь </w:t>
      </w:r>
      <w:r>
        <w:rPr>
          <w:rFonts w:ascii="Times New Roman" w:hAnsi="Times New Roman" w:cs="Times New Roman"/>
          <w:b/>
          <w:i/>
          <w:sz w:val="26"/>
          <w:szCs w:val="26"/>
        </w:rPr>
        <w:t>(на доске табличка с названием)</w:t>
      </w:r>
      <w:r>
        <w:rPr>
          <w:rFonts w:ascii="Times New Roman" w:hAnsi="Times New Roman" w:cs="Times New Roman"/>
          <w:sz w:val="26"/>
          <w:szCs w:val="26"/>
        </w:rPr>
        <w:t>. Мозырь второй по величине город в Гомельской области. Наш город часто называют «Жемчужина Полесья», «столица Полесья», за холмистый рельеф – «город на холмах», «Белорусская Швейцария».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Давайте поработаем с числами, которые мы расставили.</w:t>
      </w:r>
    </w:p>
    <w:p w:rsidR="000205F3" w:rsidRDefault="000205F3" w:rsidP="000205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Назовите чётные числа.</w:t>
      </w:r>
    </w:p>
    <w:p w:rsidR="000205F3" w:rsidRDefault="000205F3" w:rsidP="000205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Назовите нечётные числа.</w:t>
      </w:r>
    </w:p>
    <w:p w:rsidR="000205F3" w:rsidRDefault="000205F3" w:rsidP="000205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Назовите соседей числа 5, 13, 18.</w:t>
      </w:r>
    </w:p>
    <w:p w:rsidR="000205F3" w:rsidRDefault="000205F3" w:rsidP="000205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Назовите число, в котором 1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3 ед., 1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0 ед., 8 ед. 1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дес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205F3" w:rsidRDefault="000205F3" w:rsidP="000205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Увеличьте 18 на 2, 5 на 1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дес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205F3" w:rsidRDefault="000205F3" w:rsidP="000205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 сколько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нужно уменьшить 18, чтобы получить 13?</w:t>
      </w:r>
    </w:p>
    <w:p w:rsidR="000205F3" w:rsidRDefault="000205F3" w:rsidP="000205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Уменьшаемое 10, вычитаемое 2, найдите разность.</w:t>
      </w:r>
    </w:p>
    <w:p w:rsidR="000205F3" w:rsidRDefault="000205F3" w:rsidP="000205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Назовите наименьшее двузначное число.</w:t>
      </w:r>
    </w:p>
    <w:p w:rsidR="000205F3" w:rsidRDefault="000205F3" w:rsidP="000205F3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Назовите наибольшее однозначное число. </w:t>
      </w:r>
    </w:p>
    <w:p w:rsidR="000205F3" w:rsidRDefault="000205F3" w:rsidP="000205F3">
      <w:pPr>
        <w:pStyle w:val="a3"/>
        <w:spacing w:before="240"/>
        <w:rPr>
          <w:rFonts w:ascii="Times New Roman" w:hAnsi="Times New Roman" w:cs="Times New Roman"/>
          <w:sz w:val="26"/>
          <w:szCs w:val="26"/>
        </w:rPr>
      </w:pPr>
    </w:p>
    <w:p w:rsidR="000205F3" w:rsidRDefault="000205F3" w:rsidP="000205F3">
      <w:pPr>
        <w:pStyle w:val="a3"/>
        <w:spacing w:before="24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Кстати, наш город не всегда был районным центром. Более 100 лет назад,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именно столько дней (9) просуществовала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Мозырская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республика».</w:t>
      </w:r>
    </w:p>
    <w:p w:rsidR="000205F3" w:rsidRDefault="000205F3" w:rsidP="000205F3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Ребята, вы знаете, что символика есть не только у стран. У многих городов </w:t>
      </w:r>
    </w:p>
    <w:p w:rsidR="000205F3" w:rsidRDefault="000205F3" w:rsidP="000205F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есть свой герб и флаг. Какой флаг у Мозыря вы узнаете, сложив мозаику из геометрических фигур.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Учащийся называет геометрическую фигуру и размещает в подходящем отверстии. 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- У нашего города так же есть и герб: чёрный орёл, расправивший крылья на фоне голубого неба </w:t>
      </w:r>
      <w:r>
        <w:rPr>
          <w:rFonts w:ascii="Times New Roman" w:hAnsi="Times New Roman" w:cs="Times New Roman"/>
          <w:b/>
          <w:i/>
          <w:sz w:val="26"/>
          <w:szCs w:val="26"/>
        </w:rPr>
        <w:t>(на доске герб и флаг Мозыря)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205F3" w:rsidRDefault="000205F3" w:rsidP="000205F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b/>
          <w:sz w:val="26"/>
          <w:szCs w:val="26"/>
        </w:rPr>
        <w:t>. Обобщение и систематизация знаний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(на доске торты). </w:t>
      </w:r>
      <w:r>
        <w:rPr>
          <w:rFonts w:ascii="Times New Roman" w:hAnsi="Times New Roman" w:cs="Times New Roman"/>
          <w:sz w:val="26"/>
          <w:szCs w:val="26"/>
        </w:rPr>
        <w:t>На какие праздники люди украшают торты свечами?</w:t>
      </w:r>
    </w:p>
    <w:p w:rsidR="000205F3" w:rsidRDefault="000205F3" w:rsidP="000205F3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Правильно, на День рождения. Для того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чтобы узнать, когда День рождения у Мозыря, нужно выполнить следующее задание.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Учащиеся по одному подходят к доске, решают неравенства и ставят знаки  ˃, ˂, =. Проверяется правильность выполнения задания.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Молодцы, всё верно. Ребята, какие числа повторяются в ответах?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Если эти цифры записать друг за другом, то получится 1155. В тысяча сто пятьдесят пятом году впервые в письменных источниках (летописях) упоминается город Мозырь </w:t>
      </w:r>
      <w:r>
        <w:rPr>
          <w:rFonts w:ascii="Times New Roman" w:hAnsi="Times New Roman" w:cs="Times New Roman"/>
          <w:b/>
          <w:i/>
          <w:sz w:val="26"/>
          <w:szCs w:val="26"/>
        </w:rPr>
        <w:t>(на доске фотография въезда в Мозырь, рядом с названием города цифры 1155)</w:t>
      </w:r>
      <w:r>
        <w:rPr>
          <w:rFonts w:ascii="Times New Roman" w:hAnsi="Times New Roman" w:cs="Times New Roman"/>
          <w:sz w:val="26"/>
          <w:szCs w:val="26"/>
        </w:rPr>
        <w:t>. День города Мозыря отмечают в третью субботу сентября. В этом году нашему городу исполнится 867 лет.</w:t>
      </w:r>
    </w:p>
    <w:p w:rsidR="000205F3" w:rsidRDefault="000205F3" w:rsidP="000205F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Физкультминутка для глаз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- А сейчас немного отдохнём. Сделаем зарядку для глаз.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Поморгайте быстро. Посмотрите влево, вправо, вверх, вниз. Опишите глазками цифру 6, 8. Упражнение «Буратино».  Нарисуйте глазками квадрат, треугольник, круг. Зажмурьте сильно глазки (3-4 раза). А теперь медленно поморгайте.</w:t>
      </w:r>
    </w:p>
    <w:p w:rsidR="000205F3" w:rsidRDefault="000205F3" w:rsidP="000205F3">
      <w:pPr>
        <w:ind w:firstLine="708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Ребята, посмотрите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эти ворота. Чтобы их открыть и узнать, что находиться за ними, нужно  выбрать правильную схему к задаче и решить её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(задание на листах).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На экскурсию в замок пошли 9 учащихся из первого класса, а из второго класса на 7 учащихся больше. Сколько детей из второго класса пошли на экскурсию?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Прочитайте задачу про себя.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Какие составные части задачи вы прочитали? (условие и вопрос)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Кто готов прочитать условие задачи всему классу? (Один учащийся читает условие, другой – вопрос.)</w:t>
      </w:r>
    </w:p>
    <w:p w:rsidR="000205F3" w:rsidRDefault="000205F3" w:rsidP="000205F3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Сколько учащихся первого класса пошло на экскурсию? (9)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- Сколько учащихся второго класса пошло на экскурсию? (не известно, но сказано «на 7 больше)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- Как вы понимаете выражение «на 7 больше»? (столько же, да ещё 7)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Какая схема соответствует нашей задаче? Поднимите карточку такого цвета.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Правильно. Если учащихся второго класса было 9 и «ещё 7», каким действием нужно решать задачу? Покажите знак. (Дети пальцами показывают +.)  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Запишем решение задачи. (Один ученик записывает на доске):</w:t>
      </w:r>
    </w:p>
    <w:p w:rsidR="000205F3" w:rsidRDefault="000205F3" w:rsidP="000205F3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>Задача</w:t>
      </w:r>
    </w:p>
    <w:p w:rsidR="000205F3" w:rsidRDefault="000205F3" w:rsidP="000205F3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9+7=16 (уч.)</w:t>
      </w:r>
    </w:p>
    <w:p w:rsidR="000205F3" w:rsidRDefault="000205F3" w:rsidP="000205F3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(Вспомнить правило написания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ча</w:t>
      </w:r>
      <w:proofErr w:type="spellEnd"/>
      <w:r>
        <w:rPr>
          <w:rFonts w:ascii="Times New Roman" w:hAnsi="Times New Roman" w:cs="Times New Roman"/>
          <w:sz w:val="26"/>
          <w:szCs w:val="26"/>
        </w:rPr>
        <w:t>-ща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0205F3" w:rsidRDefault="000205F3" w:rsidP="000205F3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Ответ: 16 учащихся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Молодцы. С заданием мы справились. Ворота открыли. Посмотрите. Что находится за ними.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Это известная достопримечательность нашего города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Мозырский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замок </w:t>
      </w:r>
      <w:r>
        <w:rPr>
          <w:rFonts w:ascii="Times New Roman" w:hAnsi="Times New Roman" w:cs="Times New Roman"/>
          <w:b/>
          <w:i/>
          <w:sz w:val="26"/>
          <w:szCs w:val="26"/>
        </w:rPr>
        <w:t>(на доске изображение замка).</w:t>
      </w:r>
      <w:r>
        <w:rPr>
          <w:rFonts w:ascii="Times New Roman" w:hAnsi="Times New Roman" w:cs="Times New Roman"/>
          <w:sz w:val="26"/>
          <w:szCs w:val="26"/>
        </w:rPr>
        <w:t xml:space="preserve"> Именно на этом месте находилось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Мозырское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городище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замчище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которое впервые упоминается в летописях. Однако, от самого старого замка здесь, </w:t>
      </w:r>
      <w:proofErr w:type="gramStart"/>
      <w:r>
        <w:rPr>
          <w:rFonts w:ascii="Times New Roman" w:hAnsi="Times New Roman" w:cs="Times New Roman"/>
          <w:sz w:val="26"/>
          <w:szCs w:val="26"/>
        </w:rPr>
        <w:t>увы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ничего не осталось. Это его реконструкция. Тем не менее, посетив его, можно </w:t>
      </w:r>
      <w:proofErr w:type="gramStart"/>
      <w:r>
        <w:rPr>
          <w:rFonts w:ascii="Times New Roman" w:hAnsi="Times New Roman" w:cs="Times New Roman"/>
          <w:sz w:val="26"/>
          <w:szCs w:val="26"/>
        </w:rPr>
        <w:t>узнать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как выглядел замок в древности.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Для того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чтобы узнать, про какое место я вам расскажу далее, вам необходимо решить примеры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(задание на листах).</w:t>
      </w:r>
      <w:r>
        <w:rPr>
          <w:rFonts w:ascii="Times New Roman" w:hAnsi="Times New Roman" w:cs="Times New Roman"/>
          <w:sz w:val="26"/>
          <w:szCs w:val="26"/>
        </w:rPr>
        <w:t xml:space="preserve"> Цифру, которая является ответом примера, мы будем переворачивать.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 + 8 =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16 – 10 + 4 =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17-1=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13 + 3 – 5 =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+ 4 =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10 + 10 – 1 =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доске карточки с числами. Дети решают пример, находят число и переворачивают.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Думаю, вы все узнали это место. Мемориальный комплекс «Курган славы» является памятником событиям Великой Отечественной войны. 22 августа 1941 года Мозырь был захвачен фашистами. Оккупация длилась почти два с половиной года. 14 января 1944 года наш город был освобождён. Для увековечивания памяти солдатам-освободителям открыт этот мемориальный комплекс. 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Наш город богат не только достопримечательностями. В Мозыре родилось и выросло много знаменитых людей: учёные, спортсмены, люди творческих профессий. Среди них известная во многих странах мира Ксения Ситник </w:t>
      </w: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>(показать фотографию)</w:t>
      </w:r>
      <w:r>
        <w:rPr>
          <w:rFonts w:ascii="Times New Roman" w:hAnsi="Times New Roman" w:cs="Times New Roman"/>
          <w:sz w:val="26"/>
          <w:szCs w:val="26"/>
        </w:rPr>
        <w:t>. В 2005 году она стала победительницей конкурса «Детское Евровидение» с песней «Мы вместе». Давайте немного отдохнём и потанцуем под эту песню.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Физкультминутка </w:t>
      </w:r>
      <w:r>
        <w:rPr>
          <w:rFonts w:ascii="Times New Roman" w:hAnsi="Times New Roman" w:cs="Times New Roman"/>
          <w:sz w:val="26"/>
          <w:szCs w:val="26"/>
        </w:rPr>
        <w:t>(Ксения Ситник «Мы вместе»)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Мы отдохнули и с новыми силами принимаемся за работу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(задание на листах).</w:t>
      </w:r>
      <w:r>
        <w:rPr>
          <w:rFonts w:ascii="Times New Roman" w:hAnsi="Times New Roman" w:cs="Times New Roman"/>
          <w:sz w:val="26"/>
          <w:szCs w:val="26"/>
        </w:rPr>
        <w:t xml:space="preserve"> Для того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чтобы выполнить следующее задание, необходимо вспомнить, с какими единицами измерения длины мы знакомились на предыдущих уроках. (Сантиметр и дециметр).</w:t>
      </w:r>
    </w:p>
    <w:p w:rsidR="000205F3" w:rsidRDefault="000205F3" w:rsidP="000205F3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Сколько сантиметров в одном дециметре? </w:t>
      </w:r>
      <w:r>
        <w:rPr>
          <w:rFonts w:ascii="Times New Roman" w:hAnsi="Times New Roman" w:cs="Times New Roman"/>
          <w:b/>
          <w:i/>
          <w:sz w:val="26"/>
          <w:szCs w:val="26"/>
        </w:rPr>
        <w:t>(на доске табличка)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Сейчас вы будете работать в парах. На доске это задание будут выполнять …  и …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столе у вас лежат конверты. Необходимо разложить карточки с величинами в порядке убывания. 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</w:t>
      </w:r>
      <w:proofErr w:type="spellStart"/>
      <w:r>
        <w:rPr>
          <w:rFonts w:ascii="Times New Roman" w:hAnsi="Times New Roman" w:cs="Times New Roman"/>
          <w:sz w:val="26"/>
          <w:szCs w:val="26"/>
        </w:rPr>
        <w:t>дм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7 см       2 </w:t>
      </w:r>
      <w:proofErr w:type="spellStart"/>
      <w:r>
        <w:rPr>
          <w:rFonts w:ascii="Times New Roman" w:hAnsi="Times New Roman" w:cs="Times New Roman"/>
          <w:sz w:val="26"/>
          <w:szCs w:val="26"/>
        </w:rPr>
        <w:t>дм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2 см+3 см     18 см      1 </w:t>
      </w:r>
      <w:proofErr w:type="spellStart"/>
      <w:r>
        <w:rPr>
          <w:rFonts w:ascii="Times New Roman" w:hAnsi="Times New Roman" w:cs="Times New Roman"/>
          <w:sz w:val="26"/>
          <w:szCs w:val="26"/>
        </w:rPr>
        <w:t>дм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 см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Учащиеся выполняют задание. Далее открывается доска и проводится проверка. 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А какие ещё единицы измерения длины вы знаете? (Миллиметры, километры и метры)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- 947 метров – это протяжённость самого длинного автомобильного моста Беларуси. И находится он возле Мозыря в деревне Новики. Второй по величине автомобильный мост находится на въезде в наш город </w:t>
      </w:r>
      <w:r>
        <w:rPr>
          <w:rFonts w:ascii="Times New Roman" w:hAnsi="Times New Roman" w:cs="Times New Roman"/>
          <w:b/>
          <w:i/>
          <w:sz w:val="26"/>
          <w:szCs w:val="26"/>
        </w:rPr>
        <w:t>(на доске изображение моста).</w:t>
      </w:r>
      <w:r>
        <w:rPr>
          <w:rFonts w:ascii="Times New Roman" w:hAnsi="Times New Roman" w:cs="Times New Roman"/>
          <w:sz w:val="26"/>
          <w:szCs w:val="26"/>
        </w:rPr>
        <w:t xml:space="preserve"> Кстати, в Мозыре есть ещё один мост-рекордсмен. Это самый длинный железнодорожный мост в Беларуси.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>- Единицы измерения повторили, теперь закрепим умение чертить отрезки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(</w:t>
      </w:r>
      <w:proofErr w:type="gramStart"/>
      <w:r>
        <w:rPr>
          <w:rFonts w:ascii="Times New Roman" w:hAnsi="Times New Roman" w:cs="Times New Roman"/>
          <w:b/>
          <w:sz w:val="26"/>
          <w:szCs w:val="26"/>
          <w:u w:val="single"/>
        </w:rPr>
        <w:t>з</w:t>
      </w:r>
      <w:proofErr w:type="gramEnd"/>
      <w:r>
        <w:rPr>
          <w:rFonts w:ascii="Times New Roman" w:hAnsi="Times New Roman" w:cs="Times New Roman"/>
          <w:b/>
          <w:sz w:val="26"/>
          <w:szCs w:val="26"/>
          <w:u w:val="single"/>
        </w:rPr>
        <w:t>адание на листах).</w:t>
      </w:r>
      <w:r>
        <w:rPr>
          <w:rFonts w:ascii="Times New Roman" w:hAnsi="Times New Roman" w:cs="Times New Roman"/>
          <w:sz w:val="26"/>
          <w:szCs w:val="26"/>
        </w:rPr>
        <w:t xml:space="preserve"> Но для этого сначала нужно решить задачу:</w:t>
      </w:r>
    </w:p>
    <w:p w:rsidR="000205F3" w:rsidRDefault="000205F3" w:rsidP="000205F3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>Маша начертила первый отрезок длинной 3см,  второй – 7 см. А третий отрезок равен сумме длин первых двух отрезков. Найди длину третьего отрезка.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Сколько отрезков начертила Маша?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Какой длины первый отрезок?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Какой длины второй отрезок?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Что известно про третий отрезок? (Его длина равна сумме первого и второго отрезка)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Каким действием мы будем находить сумму? (Дети показывают знак +)</w:t>
      </w:r>
    </w:p>
    <w:p w:rsidR="000205F3" w:rsidRDefault="000205F3" w:rsidP="000205F3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  <w:t>Задача</w:t>
      </w:r>
    </w:p>
    <w:p w:rsidR="000205F3" w:rsidRDefault="000205F3" w:rsidP="000205F3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7 + 3 = 10 (см)</w:t>
      </w:r>
    </w:p>
    <w:p w:rsidR="000205F3" w:rsidRDefault="000205F3" w:rsidP="000205F3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Ответ: 10 см длина отрезка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Какой ещё единицей измерения длины можно измерять этот отрезок? (</w:t>
      </w:r>
      <w:proofErr w:type="spellStart"/>
      <w:r>
        <w:rPr>
          <w:rFonts w:ascii="Times New Roman" w:hAnsi="Times New Roman" w:cs="Times New Roman"/>
          <w:sz w:val="26"/>
          <w:szCs w:val="26"/>
        </w:rPr>
        <w:t>дм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Сколько </w:t>
      </w:r>
      <w:proofErr w:type="spellStart"/>
      <w:r>
        <w:rPr>
          <w:rFonts w:ascii="Times New Roman" w:hAnsi="Times New Roman" w:cs="Times New Roman"/>
          <w:sz w:val="26"/>
          <w:szCs w:val="26"/>
        </w:rPr>
        <w:t>дм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третий отрезок? (1 </w:t>
      </w:r>
      <w:proofErr w:type="spellStart"/>
      <w:r>
        <w:rPr>
          <w:rFonts w:ascii="Times New Roman" w:hAnsi="Times New Roman" w:cs="Times New Roman"/>
          <w:sz w:val="26"/>
          <w:szCs w:val="26"/>
        </w:rPr>
        <w:t>дм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Какой отрезок самый короткий?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Какой самый длинный?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На сколько см первый отрезок короче первого?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- На сколько см третий отрезок длиннее второго?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А теперь начертим самый длинный отрезок. Сколько сантиметров отрезок мы будем чертить? (10 см)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Самая длинная улица в нашем городе – это улица Советская. Её </w:t>
      </w:r>
      <w:proofErr w:type="gramStart"/>
      <w:r>
        <w:rPr>
          <w:rFonts w:ascii="Times New Roman" w:hAnsi="Times New Roman" w:cs="Times New Roman"/>
          <w:sz w:val="26"/>
          <w:szCs w:val="26"/>
        </w:rPr>
        <w:t>длинна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около 10 километров. А самая короткая   - Гора Коммунаров, где находится замок. Всего шесть домов. </w:t>
      </w:r>
    </w:p>
    <w:p w:rsidR="000205F3" w:rsidRDefault="000205F3" w:rsidP="000205F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b/>
          <w:sz w:val="26"/>
          <w:szCs w:val="26"/>
        </w:rPr>
        <w:t>. Подведение итогов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- Ребята, какую цель мы ставили в начале урока? Что должны были сделать на уроке?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-Как вы считаете, мы её достигли?</w:t>
      </w:r>
    </w:p>
    <w:p w:rsidR="000205F3" w:rsidRDefault="000205F3" w:rsidP="000205F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>
        <w:rPr>
          <w:rFonts w:ascii="Times New Roman" w:hAnsi="Times New Roman" w:cs="Times New Roman"/>
          <w:b/>
          <w:sz w:val="26"/>
          <w:szCs w:val="26"/>
        </w:rPr>
        <w:t>. Рефлексия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Мозырь расположен на холмах, поэтому в городе очень много лестниц. Их более 30. Скажите, из чего состоят лестницы? Для чего нужны лестницы?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Лестницы состоят из ступенек. Они необходимы, чтобы подняться на нужную высоту. Перед вами лестница </w:t>
      </w:r>
      <w:r>
        <w:rPr>
          <w:rFonts w:ascii="Times New Roman" w:hAnsi="Times New Roman" w:cs="Times New Roman"/>
          <w:b/>
          <w:i/>
          <w:sz w:val="26"/>
          <w:szCs w:val="26"/>
        </w:rPr>
        <w:t>(на доске изображение лестницы).</w:t>
      </w:r>
      <w:r>
        <w:rPr>
          <w:rFonts w:ascii="Times New Roman" w:hAnsi="Times New Roman" w:cs="Times New Roman"/>
          <w:sz w:val="26"/>
          <w:szCs w:val="26"/>
        </w:rPr>
        <w:t xml:space="preserve"> Но это необычная лестница, а лестница успеха. С её помощью вам необходимо оценить свою работу на уроке. Поставьте карточку со своим именем на высоту, которая соответствует вашим достижениям на сегодняшнем уроке (внизу – всё было непонятно, сделал много ошибок; </w:t>
      </w:r>
      <w:proofErr w:type="gramStart"/>
      <w:r>
        <w:rPr>
          <w:rFonts w:ascii="Times New Roman" w:hAnsi="Times New Roman" w:cs="Times New Roman"/>
          <w:sz w:val="26"/>
          <w:szCs w:val="26"/>
        </w:rPr>
        <w:t>по середине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остались вопросы, допускал ошибки; вверху – всё было понятно, со всеми заданиями справился).</w:t>
      </w:r>
    </w:p>
    <w:p w:rsidR="000205F3" w:rsidRDefault="000205F3" w:rsidP="0002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А я хочу поблагодарить вас за работу на уроке. Вы все сегодня очень старались. Особенно активно на уроке работали …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 … нужно быть более внимательным на уроке.</w:t>
      </w:r>
    </w:p>
    <w:p w:rsidR="00674400" w:rsidRDefault="00674400"/>
    <w:sectPr w:rsidR="00674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F09F5"/>
    <w:multiLevelType w:val="hybridMultilevel"/>
    <w:tmpl w:val="5D1A1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4F"/>
    <w:rsid w:val="000205F3"/>
    <w:rsid w:val="0028138B"/>
    <w:rsid w:val="00674400"/>
    <w:rsid w:val="00D4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F3"/>
    <w:pPr>
      <w:ind w:left="720"/>
      <w:contextualSpacing/>
    </w:pPr>
  </w:style>
  <w:style w:type="table" w:styleId="a4">
    <w:name w:val="Table Grid"/>
    <w:basedOn w:val="a1"/>
    <w:uiPriority w:val="59"/>
    <w:rsid w:val="000205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F3"/>
    <w:pPr>
      <w:ind w:left="720"/>
      <w:contextualSpacing/>
    </w:pPr>
  </w:style>
  <w:style w:type="table" w:styleId="a4">
    <w:name w:val="Table Grid"/>
    <w:basedOn w:val="a1"/>
    <w:uiPriority w:val="59"/>
    <w:rsid w:val="000205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1485</Words>
  <Characters>8465</Characters>
  <Application>Microsoft Office Word</Application>
  <DocSecurity>0</DocSecurity>
  <Lines>70</Lines>
  <Paragraphs>19</Paragraphs>
  <ScaleCrop>false</ScaleCrop>
  <Company/>
  <LinksUpToDate>false</LinksUpToDate>
  <CharactersWithSpaces>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Вита</cp:lastModifiedBy>
  <cp:revision>3</cp:revision>
  <dcterms:created xsi:type="dcterms:W3CDTF">2022-07-29T13:27:00Z</dcterms:created>
  <dcterms:modified xsi:type="dcterms:W3CDTF">2022-07-29T13:30:00Z</dcterms:modified>
</cp:coreProperties>
</file>