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86" w:rsidRPr="00504486" w:rsidRDefault="00E46EA2" w:rsidP="00504486">
      <w:pPr>
        <w:ind w:left="11760" w:rightChars="-446" w:right="-892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4486" w:rsidRPr="00504486">
        <w:rPr>
          <w:rFonts w:ascii="Times New Roman" w:hAnsi="Times New Roman"/>
          <w:sz w:val="28"/>
          <w:szCs w:val="28"/>
          <w:lang w:val="ru-RU"/>
        </w:rPr>
        <w:t xml:space="preserve">Учитель </w:t>
      </w:r>
      <w:r w:rsidR="00504486">
        <w:rPr>
          <w:rFonts w:ascii="Times New Roman" w:hAnsi="Times New Roman"/>
          <w:sz w:val="28"/>
          <w:szCs w:val="28"/>
          <w:lang w:val="ru-RU"/>
        </w:rPr>
        <w:t>начальных классов</w:t>
      </w:r>
    </w:p>
    <w:p w:rsidR="00504486" w:rsidRPr="00504486" w:rsidRDefault="00504486" w:rsidP="00504486">
      <w:pPr>
        <w:ind w:left="11760" w:rightChars="-446" w:right="-892"/>
        <w:rPr>
          <w:rFonts w:ascii="Times New Roman" w:hAnsi="Times New Roman"/>
          <w:sz w:val="28"/>
          <w:szCs w:val="28"/>
          <w:lang w:val="ru-RU"/>
        </w:rPr>
      </w:pPr>
      <w:r w:rsidRPr="00504486">
        <w:rPr>
          <w:rFonts w:ascii="Times New Roman" w:hAnsi="Times New Roman"/>
          <w:sz w:val="28"/>
          <w:szCs w:val="28"/>
          <w:lang w:val="ru-RU"/>
        </w:rPr>
        <w:t xml:space="preserve">ГУО «Средняя школа № 11 </w:t>
      </w:r>
      <w:proofErr w:type="spellStart"/>
      <w:r w:rsidRPr="00504486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504486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504486">
        <w:rPr>
          <w:rFonts w:ascii="Times New Roman" w:hAnsi="Times New Roman"/>
          <w:sz w:val="28"/>
          <w:szCs w:val="28"/>
          <w:lang w:val="ru-RU"/>
        </w:rPr>
        <w:t>озыря</w:t>
      </w:r>
      <w:proofErr w:type="spellEnd"/>
      <w:r w:rsidRPr="00504486">
        <w:rPr>
          <w:rFonts w:ascii="Times New Roman" w:hAnsi="Times New Roman"/>
          <w:sz w:val="28"/>
          <w:szCs w:val="28"/>
          <w:lang w:val="ru-RU"/>
        </w:rPr>
        <w:t>»</w:t>
      </w:r>
    </w:p>
    <w:p w:rsidR="00504486" w:rsidRDefault="00504486" w:rsidP="00504486">
      <w:pPr>
        <w:ind w:left="11760" w:rightChars="-446" w:right="-892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Полежакина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Виктория Константиновна</w:t>
      </w:r>
      <w:bookmarkStart w:id="0" w:name="_GoBack"/>
      <w:bookmarkEnd w:id="0"/>
    </w:p>
    <w:p w:rsidR="00E46EA2" w:rsidRDefault="00E46EA2" w:rsidP="00504486">
      <w:pPr>
        <w:ind w:rightChars="-446" w:right="-89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Класс: 2</w:t>
      </w:r>
    </w:p>
    <w:p w:rsidR="00E46EA2" w:rsidRDefault="00E46EA2">
      <w:pPr>
        <w:ind w:leftChars="-400" w:left="-800" w:rightChars="-446" w:right="-89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 в  теме :3 (раздел « Текст» )</w:t>
      </w:r>
    </w:p>
    <w:p w:rsidR="00E46EA2" w:rsidRDefault="00E46EA2">
      <w:pPr>
        <w:ind w:leftChars="-400" w:left="-800" w:rightChars="-446" w:right="-89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 урока: Текст. Композиция  текста</w:t>
      </w:r>
    </w:p>
    <w:p w:rsidR="00E46EA2" w:rsidRDefault="00CE277E">
      <w:pPr>
        <w:ind w:leftChars="-400" w:left="-800" w:rightChars="-446" w:right="-89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Тип  урока: комбинированный </w:t>
      </w:r>
    </w:p>
    <w:p w:rsidR="00E46EA2" w:rsidRDefault="00E46EA2">
      <w:pPr>
        <w:ind w:leftChars="-400" w:left="-800" w:rightChars="-20" w:right="-4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Методы: объяснительно - иллюстративный (практическая работа на применение ранее полученных знаний орфографического правила); проблемный (проблемное изложение, доказательства путем сравнения подобий в языковых явлениях, в правописании); частично-поисковый (выбор приемов, фактов, подтверждений с опорой на наглядность). </w:t>
      </w:r>
    </w:p>
    <w:p w:rsidR="00E46EA2" w:rsidRDefault="00E46EA2">
      <w:pPr>
        <w:ind w:leftChars="-400" w:left="-800" w:rightChars="-446" w:right="-89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Цель: планируется, что к окончанию  урока  учащиеся будут </w:t>
      </w:r>
      <w:r w:rsidR="000034ED">
        <w:rPr>
          <w:rFonts w:ascii="Times New Roman" w:hAnsi="Times New Roman"/>
          <w:sz w:val="28"/>
          <w:szCs w:val="28"/>
          <w:lang w:val="ru-RU"/>
        </w:rPr>
        <w:t xml:space="preserve"> иметь  представление  </w:t>
      </w:r>
      <w:r>
        <w:rPr>
          <w:rFonts w:ascii="Times New Roman" w:hAnsi="Times New Roman"/>
          <w:sz w:val="28"/>
          <w:szCs w:val="28"/>
          <w:lang w:val="ru-RU"/>
        </w:rPr>
        <w:t xml:space="preserve"> о композиции текста, будут  уметь </w:t>
      </w:r>
      <w:r w:rsidR="000034ED">
        <w:rPr>
          <w:rFonts w:ascii="Times New Roman" w:hAnsi="Times New Roman"/>
          <w:sz w:val="28"/>
          <w:szCs w:val="28"/>
          <w:lang w:val="ru-RU"/>
        </w:rPr>
        <w:t>выделять структурные части текста</w:t>
      </w:r>
    </w:p>
    <w:p w:rsidR="00E46EA2" w:rsidRDefault="00E46EA2">
      <w:pPr>
        <w:ind w:leftChars="-400" w:left="-800" w:rightChars="-446" w:right="-89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Задачи: формировать умение определять  по  смыслу  границы  предложений  в  тексте, н</w:t>
      </w:r>
      <w:r w:rsidR="000034ED">
        <w:rPr>
          <w:rFonts w:ascii="Times New Roman" w:hAnsi="Times New Roman"/>
          <w:sz w:val="28"/>
          <w:szCs w:val="28"/>
          <w:lang w:val="ru-RU"/>
        </w:rPr>
        <w:t>е  разделённом  на  предложения;</w:t>
      </w:r>
    </w:p>
    <w:p w:rsidR="00E46EA2" w:rsidRDefault="00E46EA2">
      <w:pPr>
        <w:ind w:leftChars="-400" w:left="-800" w:rightChars="-446" w:right="-89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формировать  представление о лексическом значении слова;  создать условия  для обогащения  словарного запаса учащихся; содействовать  воспитанию интереса  к слову.</w:t>
      </w:r>
    </w:p>
    <w:p w:rsidR="00E46EA2" w:rsidRDefault="00E46EA2">
      <w:pPr>
        <w:ind w:leftChars="-400" w:left="-800" w:rightChars="-446" w:right="-892"/>
        <w:rPr>
          <w:rFonts w:ascii="Times New Roman" w:eastAsia="Cambria-Italic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Оборудование: </w:t>
      </w:r>
      <w:r>
        <w:rPr>
          <w:rFonts w:ascii="Times New Roman" w:eastAsia="Cambria-Italic" w:hAnsi="Times New Roman"/>
          <w:iCs/>
          <w:sz w:val="28"/>
          <w:szCs w:val="28"/>
          <w:lang w:val="ru-RU"/>
        </w:rPr>
        <w:t xml:space="preserve">учебник по русскому языку (ч. 2, М. Б. Антипова, А. В. </w:t>
      </w:r>
      <w:proofErr w:type="spellStart"/>
      <w:r>
        <w:rPr>
          <w:rFonts w:ascii="Times New Roman" w:eastAsia="Cambria-Italic" w:hAnsi="Times New Roman"/>
          <w:iCs/>
          <w:sz w:val="28"/>
          <w:szCs w:val="28"/>
          <w:lang w:val="ru-RU"/>
        </w:rPr>
        <w:t>Верниковская</w:t>
      </w:r>
      <w:proofErr w:type="spellEnd"/>
      <w:r>
        <w:rPr>
          <w:rFonts w:ascii="Times New Roman" w:eastAsia="Cambria-Italic" w:hAnsi="Times New Roman"/>
          <w:iCs/>
          <w:sz w:val="28"/>
          <w:szCs w:val="28"/>
          <w:lang w:val="ru-RU"/>
        </w:rPr>
        <w:t xml:space="preserve">, Е. С. </w:t>
      </w:r>
      <w:proofErr w:type="spellStart"/>
      <w:r>
        <w:rPr>
          <w:rFonts w:ascii="Times New Roman" w:eastAsia="Cambria-Italic" w:hAnsi="Times New Roman"/>
          <w:iCs/>
          <w:sz w:val="28"/>
          <w:szCs w:val="28"/>
          <w:lang w:val="ru-RU"/>
        </w:rPr>
        <w:t>Грабчикова</w:t>
      </w:r>
      <w:proofErr w:type="spellEnd"/>
      <w:r>
        <w:rPr>
          <w:rFonts w:ascii="Times New Roman" w:eastAsia="Cambria-Italic" w:hAnsi="Times New Roman"/>
          <w:iCs/>
          <w:sz w:val="28"/>
          <w:szCs w:val="28"/>
          <w:lang w:val="ru-RU"/>
        </w:rPr>
        <w:t xml:space="preserve">); грамзапись </w:t>
      </w:r>
      <w:proofErr w:type="spellStart"/>
      <w:r>
        <w:rPr>
          <w:rFonts w:ascii="Times New Roman" w:eastAsia="Cambria-Italic" w:hAnsi="Times New Roman"/>
          <w:iCs/>
          <w:sz w:val="28"/>
          <w:szCs w:val="28"/>
          <w:lang w:val="ru-RU"/>
        </w:rPr>
        <w:t>П.И.Чайковский</w:t>
      </w:r>
      <w:proofErr w:type="spellEnd"/>
      <w:r>
        <w:rPr>
          <w:rFonts w:ascii="Times New Roman" w:eastAsia="Cambria-Italic" w:hAnsi="Times New Roman"/>
          <w:iCs/>
          <w:sz w:val="28"/>
          <w:szCs w:val="28"/>
          <w:lang w:val="ru-RU"/>
        </w:rPr>
        <w:t xml:space="preserve"> </w:t>
      </w:r>
    </w:p>
    <w:p w:rsidR="00E46EA2" w:rsidRDefault="00E46EA2">
      <w:pPr>
        <w:ind w:leftChars="-400" w:left="-800" w:rightChars="-446" w:right="-892"/>
        <w:rPr>
          <w:rFonts w:ascii="Times New Roman" w:eastAsia="Cambria-Italic" w:hAnsi="Times New Roman"/>
          <w:iCs/>
          <w:sz w:val="28"/>
          <w:szCs w:val="28"/>
          <w:lang w:val="ru-RU"/>
        </w:rPr>
      </w:pPr>
      <w:r>
        <w:rPr>
          <w:rFonts w:ascii="Times New Roman" w:eastAsia="Cambria-Italic" w:hAnsi="Times New Roman"/>
          <w:iCs/>
          <w:sz w:val="28"/>
          <w:szCs w:val="28"/>
          <w:lang w:val="ru-RU"/>
        </w:rPr>
        <w:t>« Времена года.</w:t>
      </w:r>
      <w:r w:rsidR="00810EDE">
        <w:rPr>
          <w:rFonts w:ascii="Times New Roman" w:eastAsia="Cambria-Italic" w:hAnsi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eastAsia="Cambria-Italic" w:hAnsi="Times New Roman"/>
          <w:iCs/>
          <w:sz w:val="28"/>
          <w:szCs w:val="28"/>
          <w:lang w:val="ru-RU"/>
        </w:rPr>
        <w:t>Весна»,</w:t>
      </w:r>
      <w:r w:rsidR="00810EDE">
        <w:rPr>
          <w:rFonts w:ascii="Times New Roman" w:eastAsia="Cambria-Italic" w:hAnsi="Times New Roman"/>
          <w:iCs/>
          <w:sz w:val="28"/>
          <w:szCs w:val="28"/>
          <w:lang w:val="ru-RU"/>
        </w:rPr>
        <w:t xml:space="preserve"> карточки,</w:t>
      </w:r>
      <w:r>
        <w:rPr>
          <w:rFonts w:ascii="Times New Roman" w:eastAsia="Cambria-Italic" w:hAnsi="Times New Roman"/>
          <w:iCs/>
          <w:sz w:val="28"/>
          <w:szCs w:val="28"/>
          <w:lang w:val="ru-RU"/>
        </w:rPr>
        <w:t xml:space="preserve"> иллюстрация берёзки.</w:t>
      </w:r>
    </w:p>
    <w:p w:rsidR="00E46EA2" w:rsidRDefault="00E46EA2">
      <w:pPr>
        <w:ind w:leftChars="-400" w:left="-800" w:rightChars="-446" w:right="-892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6045"/>
        <w:gridCol w:w="3900"/>
        <w:gridCol w:w="1987"/>
      </w:tblGrid>
      <w:tr w:rsidR="00E46EA2" w:rsidRPr="00504486">
        <w:trPr>
          <w:trHeight w:val="1153"/>
        </w:trPr>
        <w:tc>
          <w:tcPr>
            <w:tcW w:w="2842" w:type="dxa"/>
          </w:tcPr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6045" w:type="dxa"/>
          </w:tcPr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900" w:type="dxa"/>
          </w:tcPr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Деятельность учащихся</w:t>
            </w:r>
          </w:p>
        </w:tc>
        <w:tc>
          <w:tcPr>
            <w:tcW w:w="1987" w:type="dxa"/>
          </w:tcPr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Планируемые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результаты  в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развитии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учащихся</w:t>
            </w:r>
          </w:p>
        </w:tc>
      </w:tr>
      <w:tr w:rsidR="00E46EA2" w:rsidRPr="00504486">
        <w:tc>
          <w:tcPr>
            <w:tcW w:w="2842" w:type="dxa"/>
          </w:tcPr>
          <w:p w:rsidR="00E46EA2" w:rsidRDefault="00E46EA2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Организационно-мо</w:t>
            </w:r>
            <w:proofErr w:type="spellEnd"/>
          </w:p>
          <w:p w:rsidR="00E46EA2" w:rsidRDefault="00E46E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тивационный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создать</w:t>
            </w:r>
            <w:proofErr w:type="spellEnd"/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сихологической</w:t>
            </w:r>
            <w:proofErr w:type="spellEnd"/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готовности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класса</w:t>
            </w:r>
            <w:proofErr w:type="spellEnd"/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6045" w:type="dxa"/>
          </w:tcPr>
          <w:p w:rsidR="00E46EA2" w:rsidRDefault="00E46EA2">
            <w:pPr>
              <w:pStyle w:val="a3"/>
              <w:widowControl w:val="0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Определяет уровень готовности учащихся к уроку, готовит к восприятию учебного материала, создает благоприятную психологическую атмосферу</w:t>
            </w:r>
          </w:p>
          <w:p w:rsidR="00E46EA2" w:rsidRDefault="00E46EA2">
            <w:pPr>
              <w:pStyle w:val="a4"/>
              <w:widowControl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0" w:type="dxa"/>
          </w:tcPr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Приветствуют учителя, организуют свое рабочее место, проверяют наличие индивидуальных учебных принадлежностей на столе.</w:t>
            </w:r>
          </w:p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Читают девиз урока с соблюдением логического ударения.</w:t>
            </w:r>
          </w:p>
          <w:p w:rsidR="00E46EA2" w:rsidRDefault="00E46EA2">
            <w:pPr>
              <w:pStyle w:val="a4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Начинается урок.</w:t>
            </w:r>
          </w:p>
          <w:p w:rsidR="00E46EA2" w:rsidRDefault="00E46EA2">
            <w:pPr>
              <w:pStyle w:val="a4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Будем мы писать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красиво,</w:t>
            </w:r>
          </w:p>
          <w:p w:rsidR="00E46EA2" w:rsidRDefault="00E46EA2">
            <w:pPr>
              <w:pStyle w:val="a4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Будем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дружно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отвечать,</w:t>
            </w:r>
          </w:p>
          <w:p w:rsidR="00E46EA2" w:rsidRDefault="00E46EA2">
            <w:pPr>
              <w:pStyle w:val="a4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Будем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думать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рассуждать,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Дисциплину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!</w:t>
            </w:r>
          </w:p>
        </w:tc>
        <w:tc>
          <w:tcPr>
            <w:tcW w:w="1987" w:type="dxa"/>
          </w:tcPr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Настраивание  на активную работу на уроке, готовность  к восприятию учебного материала</w:t>
            </w:r>
          </w:p>
        </w:tc>
      </w:tr>
      <w:tr w:rsidR="00E46EA2">
        <w:tc>
          <w:tcPr>
            <w:tcW w:w="2842" w:type="dxa"/>
          </w:tcPr>
          <w:p w:rsidR="00E46EA2" w:rsidRDefault="00E46EA2">
            <w:pPr>
              <w:pStyle w:val="a4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2.Этап проверки домашнего задания.</w:t>
            </w:r>
          </w:p>
          <w:p w:rsidR="00E46EA2" w:rsidRDefault="00E46EA2">
            <w:pPr>
              <w:pStyle w:val="a4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Задача этапа: установить правильность, осознанность, полноту выполнения домашнего задания; при наличии ошибок организовать коррекционную работу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E46EA2" w:rsidRDefault="00E46EA2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Предлагаю  проверить  домашнее упражнение    </w:t>
            </w:r>
          </w:p>
          <w:p w:rsidR="00E46EA2" w:rsidRPr="006130B6" w:rsidRDefault="00E46EA2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взаимопроверка в парах) </w:t>
            </w:r>
            <w:r w:rsidR="006130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Упражнение « Подбери слова-приятели» </w:t>
            </w:r>
            <w:r w:rsidR="006130B6" w:rsidRPr="006130B6">
              <w:rPr>
                <w:rFonts w:ascii="Times New Roman" w:hAnsi="Times New Roman"/>
                <w:sz w:val="24"/>
                <w:szCs w:val="24"/>
              </w:rPr>
              <w:t>к слову</w:t>
            </w:r>
            <w:r w:rsidR="006130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6130B6">
              <w:rPr>
                <w:rFonts w:ascii="Times New Roman" w:hAnsi="Times New Roman"/>
                <w:sz w:val="24"/>
                <w:szCs w:val="24"/>
              </w:rPr>
              <w:t>неприметная( незаметная, невзрачная, невыразительная)</w:t>
            </w:r>
          </w:p>
          <w:p w:rsidR="00E46EA2" w:rsidRDefault="00E46EA2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6EA2" w:rsidRDefault="00E46EA2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 у доски (2 учащихся).</w:t>
            </w:r>
          </w:p>
          <w:p w:rsidR="00E46EA2" w:rsidRPr="00A87869" w:rsidRDefault="00E46EA2">
            <w:pPr>
              <w:pStyle w:val="a4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карточка. Прочитайт</w:t>
            </w:r>
            <w:r w:rsidR="00A87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е. </w:t>
            </w:r>
            <w:r w:rsidR="00A8786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Упражнение « Сделай замену»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A87869">
              <w:rPr>
                <w:rFonts w:ascii="Times New Roman" w:hAnsi="Times New Roman"/>
                <w:sz w:val="24"/>
                <w:szCs w:val="24"/>
                <w:lang w:val="ru-RU"/>
              </w:rPr>
              <w:t>Запишите слова во множественном числе</w:t>
            </w:r>
          </w:p>
          <w:p w:rsidR="00E46EA2" w:rsidRDefault="00E46E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Муравей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…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…</w:t>
            </w:r>
          </w:p>
          <w:p w:rsidR="00E46EA2" w:rsidRDefault="00E46E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…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ручей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…</w:t>
            </w:r>
          </w:p>
          <w:p w:rsidR="00E46EA2" w:rsidRPr="00A87869" w:rsidRDefault="00E46EA2">
            <w:pPr>
              <w:pStyle w:val="a4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карточка. Прочитай </w:t>
            </w:r>
            <w:proofErr w:type="spellStart"/>
            <w:r w:rsidRPr="00A87869">
              <w:rPr>
                <w:rFonts w:ascii="Times New Roman" w:hAnsi="Times New Roman"/>
                <w:sz w:val="24"/>
                <w:szCs w:val="24"/>
                <w:lang w:val="ru-RU"/>
              </w:rPr>
              <w:t>имена.</w:t>
            </w:r>
            <w:r w:rsidR="00A87869">
              <w:rPr>
                <w:rFonts w:ascii="Times New Roman" w:hAnsi="Times New Roman"/>
                <w:sz w:val="24"/>
                <w:szCs w:val="24"/>
                <w:lang w:val="ru-RU"/>
              </w:rPr>
              <w:t>Вставь</w:t>
            </w:r>
            <w:proofErr w:type="spellEnd"/>
            <w:r w:rsidR="00A87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букву.</w:t>
            </w:r>
          </w:p>
          <w:p w:rsidR="00E46EA2" w:rsidRDefault="00A8786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Дар.я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Ол.га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Соф.я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Натал.я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Любов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Никол.,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Тат.яна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Иль.,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Мал.</w:t>
            </w:r>
            <w:r w:rsidR="00E46EA2">
              <w:rPr>
                <w:rFonts w:ascii="Times New Roman" w:hAnsi="Times New Roman"/>
                <w:sz w:val="24"/>
                <w:szCs w:val="24"/>
                <w:lang w:val="ru-RU"/>
              </w:rPr>
              <w:t>вина</w:t>
            </w:r>
            <w:proofErr w:type="spellEnd"/>
            <w:r w:rsidR="00E46EA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46EA2" w:rsidRDefault="00E46E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Словесная оценка ответов учащихся. </w:t>
            </w:r>
          </w:p>
          <w:p w:rsidR="00E46EA2" w:rsidRDefault="00E46E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pStyle w:val="a4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Когда употребляется разделительный мягкий знак?</w:t>
            </w:r>
          </w:p>
          <w:p w:rsidR="00E46EA2" w:rsidRPr="00A87869" w:rsidRDefault="00A87869" w:rsidP="00A87869">
            <w:pPr>
              <w:pStyle w:val="a4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Когда пишется </w:t>
            </w:r>
            <w:r w:rsidR="00E46E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мягкий зна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к?</w:t>
            </w:r>
          </w:p>
          <w:p w:rsidR="00A87869" w:rsidRDefault="00A87869" w:rsidP="00A87869">
            <w:pPr>
              <w:pStyle w:val="a4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Сформулируйте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46EA2" w:rsidRDefault="00E46EA2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0" w:type="dxa"/>
          </w:tcPr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Проверяют работу соседа по парте.</w:t>
            </w:r>
          </w:p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Делают выводы по выполнению домашнего задания. Исправляют ошибки, дают рекомендации.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Формулируют  правило  и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показывают  свои  умения на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практике  применения  данного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правила</w:t>
            </w:r>
          </w:p>
        </w:tc>
        <w:tc>
          <w:tcPr>
            <w:tcW w:w="1987" w:type="dxa"/>
          </w:tcPr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Проверяют работу соседа по парте.</w:t>
            </w:r>
          </w:p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Делают выводы по выполнению домашнего задания. Исправляют ошибки, дают рекомендации.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Закрепляют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умения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словарное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6EA2" w:rsidRPr="00504486">
        <w:tc>
          <w:tcPr>
            <w:tcW w:w="2842" w:type="dxa"/>
          </w:tcPr>
          <w:p w:rsidR="00E46EA2" w:rsidRDefault="00E46E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3.Подготовка учащихся</w:t>
            </w:r>
          </w:p>
          <w:p w:rsidR="00E46EA2" w:rsidRDefault="00E46E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работе на основном</w:t>
            </w:r>
          </w:p>
          <w:p w:rsidR="00E46EA2" w:rsidRDefault="00E46E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этапе.</w:t>
            </w:r>
          </w:p>
          <w:p w:rsidR="00E46EA2" w:rsidRDefault="00E46E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Задача этапа:</w:t>
            </w:r>
          </w:p>
          <w:p w:rsidR="00E46EA2" w:rsidRDefault="00E46E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обеспечить  мотивацию учения, принятия</w:t>
            </w:r>
          </w:p>
          <w:p w:rsidR="00E46EA2" w:rsidRDefault="00E46E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ими целей  урока</w:t>
            </w:r>
          </w:p>
        </w:tc>
        <w:tc>
          <w:tcPr>
            <w:tcW w:w="6045" w:type="dxa"/>
          </w:tcPr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Звучит  грамзапись П.И.Чайковского «Времена года.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Весна.»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Какая  пора  года наступила?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Чуть солнце  пригрело  откосы,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  стало  в  лесу потеплей,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Берёзка зелёные  косы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Развесила  с  тонких ветвей.  ( В. Рождественский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-Какие  изменения   в  природе происходят с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приходом  весны?  Ответить на  вопрос помогут  </w:t>
            </w:r>
          </w:p>
          <w:p w:rsidR="00A87869" w:rsidRDefault="00A87869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7869" w:rsidRDefault="00A87869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строки В. Рождественского.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-Какая  литературная  страничка  сегодняшнего урока?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-Посмотрите  на  доску, чем  будем заниматься  на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уроке русского языка?</w:t>
            </w:r>
          </w:p>
          <w:p w:rsidR="00810EDE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-С</w:t>
            </w:r>
            <w:r w:rsidR="00810EDE">
              <w:rPr>
                <w:rFonts w:ascii="Times New Roman" w:hAnsi="Times New Roman"/>
                <w:sz w:val="24"/>
                <w:szCs w:val="24"/>
                <w:lang w:val="ru-RU"/>
              </w:rPr>
              <w:t>егодня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уроке будем закреплять  умение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работать  с  деформированным </w:t>
            </w:r>
          </w:p>
          <w:p w:rsidR="00E46EA2" w:rsidRDefault="00810EDE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текстом, отрабатывать </w:t>
            </w:r>
            <w:r w:rsidR="00E46E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находить известные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орфограммы, делать  проверку  этих орфограмм</w:t>
            </w:r>
            <w:r w:rsidR="00810ED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00" w:type="dxa"/>
          </w:tcPr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Отвечают  на  вопросы, 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формулируют  тему  и  цель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урока  с  помощью учителя</w:t>
            </w:r>
          </w:p>
        </w:tc>
        <w:tc>
          <w:tcPr>
            <w:tcW w:w="1987" w:type="dxa"/>
          </w:tcPr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 к таким видам деятельности, как чтение, говорение, слушание</w:t>
            </w:r>
          </w:p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6EA2">
        <w:trPr>
          <w:trHeight w:val="2734"/>
        </w:trPr>
        <w:tc>
          <w:tcPr>
            <w:tcW w:w="2842" w:type="dxa"/>
          </w:tcPr>
          <w:p w:rsidR="00E46EA2" w:rsidRDefault="00E46EA2">
            <w:pPr>
              <w:widowControl w:val="0"/>
              <w:numPr>
                <w:ilvl w:val="0"/>
                <w:numId w:val="4"/>
              </w:numPr>
              <w:tabs>
                <w:tab w:val="left" w:pos="312"/>
              </w:tabs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Этап закрепления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знаний  и  способов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действий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Задача  этапа: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обеспечить  в  ходе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закрепления повышение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уровня осмысления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изученного материала,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глубины  его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понимания.</w:t>
            </w:r>
          </w:p>
        </w:tc>
        <w:tc>
          <w:tcPr>
            <w:tcW w:w="6045" w:type="dxa"/>
          </w:tcPr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Чистописани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е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Запишите  строчную букву  названия  дерева с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белой корой , рядом  заглавную. Соедините  букву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 смягчающими  гласными, определите  вид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Соединения.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б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бё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бю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бе</w:t>
            </w:r>
            <w:proofErr w:type="spellEnd"/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-Какие  слова можно  составить  с  этими  слогами?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Упражнение «Волшебная загадка»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..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Алёна - платок з..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лёный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Тонкий  стан, белый  сарафан.  (берёза)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-Что  записано  на  доске?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  чём говорится   в загадке? Как  вы  думаете,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какая  отгадка? Запишите слово  в  тетрадь.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Объясните  орфограммы, пропущенные  в  словах.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-Почему  слово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берёзка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словарное  слово?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-Спишите   загадку, подчеркните  орфограммы.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-Ребята, как  вы  понимаете  значение  слова 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стан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-С  кем  сравнивает автор загадки  берёзку?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-Посмотрите  на  изображение  берёзки. Давайте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опишем  её.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Упражнение «Оживи картинку»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-Откуда  же взяла  своё  название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берёзка?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Упражнение «Назови одним словом»</w:t>
            </w:r>
          </w:p>
          <w:p w:rsidR="00E46EA2" w:rsidRDefault="00E46EA2">
            <w:pPr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 берёзы</w:t>
            </w:r>
          </w:p>
          <w:p w:rsidR="00E46EA2" w:rsidRDefault="00E46EA2">
            <w:pPr>
              <w:widowControl w:val="0"/>
              <w:numPr>
                <w:ilvl w:val="0"/>
                <w:numId w:val="5"/>
              </w:numPr>
              <w:ind w:rightChars="-446" w:right="-892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Маленькая берёза</w:t>
            </w:r>
          </w:p>
          <w:p w:rsidR="00E46EA2" w:rsidRDefault="00E46EA2">
            <w:pPr>
              <w:widowControl w:val="0"/>
              <w:numPr>
                <w:ilvl w:val="0"/>
                <w:numId w:val="5"/>
              </w:numPr>
              <w:ind w:rightChars="-446" w:right="-892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Берёзовый лес</w:t>
            </w:r>
          </w:p>
          <w:p w:rsidR="00E46EA2" w:rsidRDefault="00E46EA2">
            <w:pPr>
              <w:widowControl w:val="0"/>
              <w:numPr>
                <w:ilvl w:val="0"/>
                <w:numId w:val="5"/>
              </w:numPr>
              <w:ind w:rightChars="-446" w:right="-892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Гриб, растущий  под берёзой.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Что  это  за слова? Выделите корень.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-Какое слово лишнее?  Почему?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Берёзовый, берёзка, березняк, подберёзовик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00" w:type="dxa"/>
          </w:tcPr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Записывают  дату, прописывают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буквы, слоги, определяют  вид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соединений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D27AB1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Отвечают  на  вопросы  учителя</w:t>
            </w:r>
            <w:r w:rsidR="00FE467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Работают  в  тетради.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Высказывают  своё  мнение.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С.И.Ожегов 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Стан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-туловище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человека.Девичий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стан, стройный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E4671" w:rsidRDefault="00FE4671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 С  девушкой.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Берёзка- лиственное дерево с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тонкими  коричневыми веточками,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гладкой  белой корой, покрытой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тёмными  полосками.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Берёзка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получила своё  название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цвету коры. Раньше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существовало слово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что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значит «светлый,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ясный,белый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 ,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которого образовалось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сначала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берза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потом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берёзка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 в  тетради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Однокоренные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Берёзовый -это имя прилагательное.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E46EA2" w:rsidRDefault="00E46EA2">
            <w:pPr>
              <w:widowControl w:val="0"/>
              <w:tabs>
                <w:tab w:val="left" w:pos="1905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Способность понимать прочитанное, связно выражать мысли в устной</w:t>
            </w:r>
          </w:p>
          <w:p w:rsidR="00E46EA2" w:rsidRDefault="00E46EA2">
            <w:pPr>
              <w:widowControl w:val="0"/>
              <w:tabs>
                <w:tab w:val="left" w:pos="1905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 письменной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форме</w:t>
            </w:r>
            <w:proofErr w:type="spellEnd"/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6EA2">
        <w:tc>
          <w:tcPr>
            <w:tcW w:w="2842" w:type="dxa"/>
          </w:tcPr>
          <w:p w:rsidR="00E46EA2" w:rsidRDefault="00E46EA2">
            <w:pPr>
              <w:widowControl w:val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5.Этап обобщения и систематизации знаний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Задача этапа: применить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знания и умения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новой ситуации</w:t>
            </w:r>
          </w:p>
        </w:tc>
        <w:tc>
          <w:tcPr>
            <w:tcW w:w="6045" w:type="dxa"/>
          </w:tcPr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Игра « Составь  предложение из  слов»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с, случилась, б..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рёзой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б..да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3F5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однажды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-Какое задание должны выполнить?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Работают  парами.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Объясните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орфорграммы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F5C08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-Грамматическое задание: подчеркнуть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существи</w:t>
            </w:r>
            <w:proofErr w:type="spellEnd"/>
            <w:r w:rsidR="003F5C0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тельные.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группа: определить  род имён существительных.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5C08" w:rsidRDefault="003F5C08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3F5C08" w:rsidRDefault="003F5C08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Упражнение «Исправь ошибки, определи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границы предложений»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Треснула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бальшая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ведка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под  тонкой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кожыцей</w:t>
            </w:r>
            <w:proofErr w:type="spellEnd"/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появились личинки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ани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тачили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дерево.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-Как вы думаете, сколько предложений должно быть?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Один ученик работает у доски, объясняя орфограммы.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вариант-</w:t>
            </w:r>
            <w:r w:rsidR="003F5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найти грамматическую основу 2-го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вариант-</w:t>
            </w:r>
            <w:r w:rsidR="003F5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найти грамматическую основу 3-го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группа- 1,3 предложение разобрать по частям  речи.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Упражнение « Вставь слово»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   помощь  пришёл  лесной _________  . Дятел __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_____  клювом  избавил  берёзку от  вредителей.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Кто  мог  прийти  на помощь  берёзке?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Как  называют   дятла?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Упражнение «Подбери слова приятели»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Давайте  подберём  синонимы к  слову  санитар.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Какую  часть  речи  мы  вставили  в  этом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предложении. Докажите.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Исследуем   следующее  предложение. Какую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часть речи  необходимо  вставить? Докажите.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-Ребята, каким может быть  клюв  у дятла?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Подумаем, каким  должен быть клюв  у  дятла?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Почему.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Спишите, вставьте подходящие  по смыслу слова.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Физкультминутка</w:t>
            </w:r>
          </w:p>
          <w:p w:rsidR="00E46EA2" w:rsidRDefault="00E46EA2">
            <w:pPr>
              <w:pStyle w:val="c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Style w:val="c2"/>
                <w:color w:val="000000"/>
                <w:lang w:val="ru-RU"/>
              </w:rPr>
              <w:t>Потрудились — отдохнём,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i/>
                <w:iCs/>
                <w:color w:val="000000"/>
                <w:lang w:val="ru-RU"/>
              </w:rPr>
              <w:t>(Ходьба на месте.)</w:t>
            </w:r>
          </w:p>
          <w:p w:rsidR="00E46EA2" w:rsidRDefault="00E46EA2">
            <w:pPr>
              <w:pStyle w:val="c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Style w:val="c2"/>
                <w:color w:val="000000"/>
                <w:lang w:val="ru-RU"/>
              </w:rPr>
              <w:t>Встанем, глубоко вздохнём.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i/>
                <w:iCs/>
                <w:color w:val="000000"/>
                <w:lang w:val="ru-RU"/>
              </w:rPr>
              <w:t>(Потягивания.)</w:t>
            </w:r>
          </w:p>
          <w:p w:rsidR="00E46EA2" w:rsidRDefault="00E46EA2">
            <w:pPr>
              <w:pStyle w:val="c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Style w:val="c2"/>
                <w:color w:val="000000"/>
                <w:lang w:val="ru-RU"/>
              </w:rPr>
              <w:t>Руки в стороны, вперёд,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i/>
                <w:iCs/>
                <w:color w:val="000000"/>
                <w:lang w:val="ru-RU"/>
              </w:rPr>
              <w:t>(Повороты туловища.)</w:t>
            </w:r>
          </w:p>
          <w:p w:rsidR="00E46EA2" w:rsidRDefault="00E46EA2">
            <w:pPr>
              <w:pStyle w:val="c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Style w:val="c2"/>
                <w:color w:val="000000"/>
                <w:lang w:val="ru-RU"/>
              </w:rPr>
              <w:t>Влево, вправо поворот.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i/>
                <w:iCs/>
                <w:color w:val="000000"/>
                <w:lang w:val="ru-RU"/>
              </w:rPr>
              <w:t>(Наклоны влево-вправо.)</w:t>
            </w:r>
          </w:p>
          <w:p w:rsidR="00E46EA2" w:rsidRDefault="00E46EA2">
            <w:pPr>
              <w:pStyle w:val="c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Style w:val="c2"/>
                <w:color w:val="000000"/>
                <w:lang w:val="ru-RU"/>
              </w:rPr>
              <w:t>Три наклона, прямо встать.</w:t>
            </w:r>
          </w:p>
          <w:p w:rsidR="00E46EA2" w:rsidRDefault="00E46EA2">
            <w:pPr>
              <w:pStyle w:val="c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Style w:val="c2"/>
                <w:color w:val="000000"/>
                <w:lang w:val="ru-RU"/>
              </w:rPr>
              <w:t>Руки вниз и вверх поднять.</w:t>
            </w:r>
          </w:p>
          <w:p w:rsidR="00E46EA2" w:rsidRDefault="00E46EA2">
            <w:pPr>
              <w:pStyle w:val="c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Style w:val="c2"/>
                <w:color w:val="000000"/>
                <w:lang w:val="ru-RU"/>
              </w:rPr>
              <w:t>Руки плавно опустили,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i/>
                <w:iCs/>
                <w:color w:val="000000"/>
                <w:lang w:val="ru-RU"/>
              </w:rPr>
              <w:t>(Ходьба на месте.)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c2"/>
                <w:color w:val="000000"/>
                <w:sz w:val="24"/>
                <w:szCs w:val="24"/>
                <w:lang w:val="ru-RU"/>
              </w:rPr>
              <w:t>Всем улыбки подарили.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Как вы думаете, чем заканчивается наш  маленький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рассказ о берёзке?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Творческое задание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-Что случилось  с  раной и  с   самой берёзкой?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Придумайте  предложение, которое начинается  со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слов  «Вскоре...». ( опорные  слова  на  доске: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зажила, излечилась, выздоровела)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Допишите самостоятельно.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Прочтите  текст, который  у  вас  получился.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  чём  говорится  в  тексте?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-Какова  главная  тема  этого  текста?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Озаглавьте свой  текст.</w:t>
            </w:r>
          </w:p>
          <w:p w:rsidR="003F5C08" w:rsidRDefault="003F5C08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На сколько частей был  разбит наш  текст?</w:t>
            </w:r>
          </w:p>
          <w:p w:rsidR="003F5C08" w:rsidRDefault="003F5C08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 с  правиломс.113</w:t>
            </w:r>
          </w:p>
        </w:tc>
        <w:tc>
          <w:tcPr>
            <w:tcW w:w="3900" w:type="dxa"/>
          </w:tcPr>
          <w:p w:rsidR="003F5C08" w:rsidRDefault="003F5C08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-Работа с деформированным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предложением.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  слове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б..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рёзой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безударная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гласная  в  корне слова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 словарное слово), безударная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гласная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  слове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а,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проверочное слово-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беды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5C08" w:rsidRDefault="003F5C08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5C08" w:rsidRDefault="003F5C08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5C08" w:rsidRDefault="003F5C08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5C08" w:rsidRDefault="003F5C08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5C08" w:rsidRDefault="003F5C08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-Три  предложения.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-Дятел.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Лесным  санитаром.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Доктор,  врач.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Имя  существительное.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Имя  прилагательное.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Острый, крепкий, меткий, длинный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Длинным, крепким.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Повторяют  движения  вместе с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учителем.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Высказывают  своё  мнение.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Дети рассуждают,  проговаривают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свои  предложения.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 в  тетради.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Отвечают  на  вопросы,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предлагают  варианты  заглавий.</w:t>
            </w:r>
          </w:p>
        </w:tc>
        <w:tc>
          <w:tcPr>
            <w:tcW w:w="1987" w:type="dxa"/>
          </w:tcPr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Выдвигают свои гипотезы,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обсуждают и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приходят к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вывод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</w:t>
            </w:r>
          </w:p>
        </w:tc>
      </w:tr>
      <w:tr w:rsidR="00E46EA2">
        <w:tc>
          <w:tcPr>
            <w:tcW w:w="2842" w:type="dxa"/>
          </w:tcPr>
          <w:p w:rsidR="00E46EA2" w:rsidRDefault="00E46EA2">
            <w:pPr>
              <w:widowControl w:val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6.Этап контроля и самоконтроля</w:t>
            </w:r>
          </w:p>
          <w:p w:rsidR="00E46EA2" w:rsidRDefault="00E46EA2">
            <w:pPr>
              <w:widowControl w:val="0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Задача этапа: установить  уровень усвоения учебного материала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Предлагает  работу в  учебнике  на  с 111., упр. 193.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Ответы  записаны   на  доске  в  другом  порядке.</w:t>
            </w:r>
          </w:p>
        </w:tc>
        <w:tc>
          <w:tcPr>
            <w:tcW w:w="3900" w:type="dxa"/>
          </w:tcPr>
          <w:p w:rsidR="003F5C08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Работают  парами, выбирают 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правильные  ответы.</w:t>
            </w:r>
          </w:p>
        </w:tc>
        <w:tc>
          <w:tcPr>
            <w:tcW w:w="1987" w:type="dxa"/>
          </w:tcPr>
          <w:p w:rsidR="00E46EA2" w:rsidRDefault="00E46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Закрепляют умение  обобщать, делать  выводы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6EA2" w:rsidRPr="00504486">
        <w:tc>
          <w:tcPr>
            <w:tcW w:w="2842" w:type="dxa"/>
          </w:tcPr>
          <w:p w:rsidR="00E46EA2" w:rsidRDefault="00E46EA2">
            <w:pPr>
              <w:widowControl w:val="0"/>
              <w:shd w:val="clear" w:color="auto" w:fill="FFFFFF"/>
              <w:ind w:lef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7.Этап коррекции знаний и способов действий.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Задача этапа: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откорректировать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выявленные пробелы в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знаниях и  способах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действий учащихся в рамках учебной программы</w:t>
            </w:r>
          </w:p>
        </w:tc>
        <w:tc>
          <w:tcPr>
            <w:tcW w:w="6045" w:type="dxa"/>
          </w:tcPr>
          <w:p w:rsidR="00E46EA2" w:rsidRDefault="00E46EA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Предлагает прочитать стихотворение. </w:t>
            </w:r>
          </w:p>
          <w:p w:rsidR="00E46EA2" w:rsidRDefault="00E46EA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Сколько значений имеют выделенные слова? Докажите. </w:t>
            </w:r>
          </w:p>
          <w:p w:rsidR="00E46EA2" w:rsidRDefault="00A8786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 Улыбнулись </w:t>
            </w:r>
            <w:r w:rsidR="00E46E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сонные березки.</w:t>
            </w:r>
          </w:p>
          <w:p w:rsidR="00E46EA2" w:rsidRDefault="00E46EA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Растрепали шелковые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косы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46EA2" w:rsidRDefault="00E46EA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Шелестят зелёные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серёжки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 горят серебряные росы (С.Есенин). </w:t>
            </w:r>
          </w:p>
        </w:tc>
        <w:tc>
          <w:tcPr>
            <w:tcW w:w="3900" w:type="dxa"/>
          </w:tcPr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самостоятельно читают стихотворение и определяют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значение выделенных слов.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Проверяют значение слов по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ловарю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7" w:type="dxa"/>
          </w:tcPr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Закрепляют</w:t>
            </w:r>
          </w:p>
          <w:p w:rsidR="00E46EA2" w:rsidRDefault="00E46E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знания о том, </w:t>
            </w:r>
          </w:p>
          <w:p w:rsidR="00E46EA2" w:rsidRDefault="00E46E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что слова </w:t>
            </w:r>
          </w:p>
          <w:p w:rsidR="00E46EA2" w:rsidRDefault="00E46E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имеют  одно или несколько </w:t>
            </w:r>
          </w:p>
          <w:p w:rsidR="00E46EA2" w:rsidRDefault="00E46EA2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значений.   </w:t>
            </w:r>
          </w:p>
        </w:tc>
      </w:tr>
      <w:tr w:rsidR="00E46EA2" w:rsidRPr="00504486">
        <w:tc>
          <w:tcPr>
            <w:tcW w:w="2842" w:type="dxa"/>
          </w:tcPr>
          <w:p w:rsidR="00E46EA2" w:rsidRDefault="00E46EA2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8.Этап информирования о домашнем задании, инструктаж по его выполнению. </w:t>
            </w:r>
          </w:p>
          <w:p w:rsidR="00E46EA2" w:rsidRDefault="00E46EA2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этапа: проинформировать учащихся о домашнем задании, обеспечить понимание его содержания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E46EA2" w:rsidRDefault="00E46EA2">
            <w:pPr>
              <w:widowControl w:val="0"/>
              <w:shd w:val="clear" w:color="auto" w:fill="FFFFFF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val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val="ru-RU"/>
              </w:rPr>
              <w:t>1.Обеспечи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вает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val="ru-RU"/>
              </w:rPr>
              <w:t xml:space="preserve"> понимание учащимися цели, содержания</w:t>
            </w:r>
          </w:p>
          <w:p w:rsidR="00E46EA2" w:rsidRDefault="00E46EA2">
            <w:pPr>
              <w:widowControl w:val="0"/>
              <w:shd w:val="clear" w:color="auto" w:fill="FFFFFF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val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val="ru-RU"/>
              </w:rPr>
              <w:t>и способов выполнения домашнего задания.</w:t>
            </w:r>
          </w:p>
          <w:p w:rsidR="00E46EA2" w:rsidRDefault="00E46EA2">
            <w:pPr>
              <w:widowControl w:val="0"/>
              <w:shd w:val="clear" w:color="auto" w:fill="FFFFFF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val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val="ru-RU"/>
              </w:rPr>
              <w:t>2.Провер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яет 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val="ru-RU"/>
              </w:rPr>
              <w:t xml:space="preserve"> запись домашнего  задания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Объясняет учащимся, как правильно выполнить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4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домашнее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</w:t>
            </w:r>
            <w:r w:rsidRPr="005044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13057" w:rsidRDefault="00613057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С.117, упр. 200;</w:t>
            </w:r>
          </w:p>
          <w:p w:rsidR="00613057" w:rsidRPr="00613057" w:rsidRDefault="00613057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правило с. 113</w:t>
            </w:r>
          </w:p>
        </w:tc>
        <w:tc>
          <w:tcPr>
            <w:tcW w:w="3900" w:type="dxa"/>
          </w:tcPr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записывают домашнее </w:t>
            </w:r>
          </w:p>
          <w:p w:rsidR="00636AC5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 в дневник,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возникно</w:t>
            </w:r>
            <w:proofErr w:type="spellEnd"/>
            <w:r w:rsidR="00636AC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</w:t>
            </w:r>
            <w:r w:rsidRPr="00613057">
              <w:rPr>
                <w:rFonts w:ascii="Times New Roman" w:hAnsi="Times New Roman"/>
                <w:sz w:val="24"/>
                <w:szCs w:val="24"/>
                <w:lang w:val="ru-RU"/>
              </w:rPr>
              <w:t>нии</w:t>
            </w:r>
            <w:proofErr w:type="spellEnd"/>
            <w:r w:rsidRPr="006130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вопросов задают 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7" w:type="dxa"/>
          </w:tcPr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Понимание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алгоритма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домашнего 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задания</w:t>
            </w:r>
          </w:p>
        </w:tc>
      </w:tr>
      <w:tr w:rsidR="00E46EA2" w:rsidRPr="00504486">
        <w:tc>
          <w:tcPr>
            <w:tcW w:w="2842" w:type="dxa"/>
          </w:tcPr>
          <w:p w:rsidR="00E46EA2" w:rsidRDefault="00E46EA2">
            <w:pPr>
              <w:widowControl w:val="0"/>
              <w:tabs>
                <w:tab w:val="left" w:pos="594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9.Этап подведения итогов урока. Рефлексия.</w:t>
            </w:r>
          </w:p>
          <w:p w:rsidR="00E46EA2" w:rsidRDefault="00E46EA2">
            <w:pPr>
              <w:widowControl w:val="0"/>
              <w:tabs>
                <w:tab w:val="left" w:pos="594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Задача этапа: создать условия для самооценки  деятельности учащихся и осознания ими личностных смыслов.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E46EA2" w:rsidRDefault="00E46EA2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мы сегодня узнали нового на уроке?</w:t>
            </w:r>
          </w:p>
          <w:p w:rsidR="00E46EA2" w:rsidRDefault="00E46EA2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каким словарным словом познакомились?</w:t>
            </w:r>
          </w:p>
          <w:p w:rsidR="00E46EA2" w:rsidRDefault="00E46EA2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какой буквой оно пишется?</w:t>
            </w:r>
          </w:p>
          <w:p w:rsidR="00E46EA2" w:rsidRDefault="00E46EA2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обозначает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46EA2" w:rsidRDefault="00E46EA2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E46EA2" w:rsidRDefault="00E46EA2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Какой  вид  работы  вам  понравился?</w:t>
            </w:r>
          </w:p>
          <w:p w:rsidR="00E46EA2" w:rsidRDefault="00E46EA2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Где  было  сложно?</w:t>
            </w:r>
          </w:p>
          <w:p w:rsidR="00E46EA2" w:rsidRDefault="00E46EA2">
            <w:pPr>
              <w:pStyle w:val="a4"/>
              <w:widowControl w:val="0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Опора</w:t>
            </w:r>
          </w:p>
          <w:p w:rsidR="00E46EA2" w:rsidRDefault="00E46EA2">
            <w:pPr>
              <w:pStyle w:val="a4"/>
              <w:widowControl w:val="0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 уроке я  узнал, что ...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Мне было интересно ...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Мне  было трудно ...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Мне захотелось ...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 меня получилось ...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0" w:type="dxa"/>
          </w:tcPr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Оценивают свою деятельность на уроке</w:t>
            </w:r>
          </w:p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6EA2" w:rsidRDefault="00E46EA2">
            <w:pPr>
              <w:widowControl w:val="0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Высказываются.</w:t>
            </w:r>
          </w:p>
          <w:p w:rsidR="00E46EA2" w:rsidRDefault="00E46EA2">
            <w:pPr>
              <w:widowControl w:val="0"/>
              <w:ind w:rightChars="-446" w:right="-8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E46EA2" w:rsidRDefault="00E46EA2">
            <w:pPr>
              <w:widowControl w:val="0"/>
              <w:ind w:left="-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Осмысление деятельности на уроке, самооценка.</w:t>
            </w:r>
          </w:p>
          <w:p w:rsidR="00E46EA2" w:rsidRDefault="00E46EA2">
            <w:pPr>
              <w:widowControl w:val="0"/>
              <w:ind w:left="-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к самоанализу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саморефлексии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 удовлетворение от проделанной работы, от собственных успехов</w:t>
            </w:r>
          </w:p>
        </w:tc>
      </w:tr>
    </w:tbl>
    <w:p w:rsidR="00636AC5" w:rsidRPr="00636AC5" w:rsidRDefault="00636AC5" w:rsidP="00636AC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636AC5">
        <w:rPr>
          <w:rFonts w:ascii="Times New Roman" w:hAnsi="Times New Roman"/>
          <w:sz w:val="28"/>
          <w:szCs w:val="28"/>
          <w:lang w:val="ru-RU"/>
        </w:rPr>
        <w:t xml:space="preserve">.Лузгина, Е.Г. Развитие речи учащихся на уроках в начальных классах / Е.Г. Лузгина // </w:t>
      </w:r>
      <w:proofErr w:type="spellStart"/>
      <w:r w:rsidRPr="00636AC5">
        <w:rPr>
          <w:rFonts w:ascii="Times New Roman" w:hAnsi="Times New Roman"/>
          <w:sz w:val="28"/>
          <w:szCs w:val="28"/>
          <w:lang w:val="ru-RU"/>
        </w:rPr>
        <w:t>Пачатковае</w:t>
      </w:r>
      <w:proofErr w:type="spellEnd"/>
      <w:r w:rsidRPr="00636AC5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636AC5">
        <w:rPr>
          <w:rFonts w:ascii="Times New Roman" w:hAnsi="Times New Roman"/>
          <w:sz w:val="28"/>
          <w:szCs w:val="28"/>
          <w:lang w:val="ru-RU"/>
        </w:rPr>
        <w:t>навучанне</w:t>
      </w:r>
      <w:proofErr w:type="spellEnd"/>
      <w:r w:rsidRPr="00636AC5">
        <w:rPr>
          <w:rFonts w:ascii="Times New Roman" w:hAnsi="Times New Roman"/>
          <w:sz w:val="28"/>
          <w:szCs w:val="28"/>
          <w:lang w:val="ru-RU"/>
        </w:rPr>
        <w:t>: сям</w:t>
      </w:r>
      <w:r>
        <w:rPr>
          <w:rFonts w:ascii="Times New Roman" w:hAnsi="Times New Roman"/>
          <w:sz w:val="28"/>
          <w:szCs w:val="28"/>
          <w:lang w:val="be-BY"/>
        </w:rPr>
        <w:t>’я, дзіцячы сад, школа</w:t>
      </w:r>
      <w:r w:rsidRPr="00636AC5">
        <w:rPr>
          <w:rFonts w:ascii="Times New Roman" w:hAnsi="Times New Roman"/>
          <w:sz w:val="28"/>
          <w:szCs w:val="28"/>
          <w:lang w:val="ru-RU"/>
        </w:rPr>
        <w:t>. ‒ 2013. ‒ №7. ‒С. 48-56.</w:t>
      </w:r>
    </w:p>
    <w:p w:rsidR="00636AC5" w:rsidRPr="00636AC5" w:rsidRDefault="00636AC5" w:rsidP="00636AC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636AC5">
        <w:rPr>
          <w:rFonts w:ascii="Times New Roman" w:hAnsi="Times New Roman"/>
          <w:sz w:val="28"/>
          <w:szCs w:val="28"/>
          <w:lang w:val="ru-RU"/>
        </w:rPr>
        <w:t xml:space="preserve">.Ляликова, М.Г. Планирование и работа с одарёнными детьми по русскому языку.2-4 классы / </w:t>
      </w:r>
      <w:proofErr w:type="spellStart"/>
      <w:r w:rsidRPr="00636AC5">
        <w:rPr>
          <w:rFonts w:ascii="Times New Roman" w:hAnsi="Times New Roman"/>
          <w:sz w:val="28"/>
          <w:szCs w:val="28"/>
          <w:lang w:val="ru-RU"/>
        </w:rPr>
        <w:t>М.Г.Ляликова</w:t>
      </w:r>
      <w:proofErr w:type="spellEnd"/>
      <w:r w:rsidRPr="00636AC5">
        <w:rPr>
          <w:rFonts w:ascii="Times New Roman" w:hAnsi="Times New Roman"/>
          <w:sz w:val="28"/>
          <w:szCs w:val="28"/>
          <w:lang w:val="ru-RU"/>
        </w:rPr>
        <w:t xml:space="preserve">, Т.А. Астапенко, Л.Д. </w:t>
      </w:r>
      <w:proofErr w:type="spellStart"/>
      <w:r w:rsidRPr="00636AC5">
        <w:rPr>
          <w:rFonts w:ascii="Times New Roman" w:hAnsi="Times New Roman"/>
          <w:sz w:val="28"/>
          <w:szCs w:val="28"/>
          <w:lang w:val="ru-RU"/>
        </w:rPr>
        <w:t>Мархель</w:t>
      </w:r>
      <w:proofErr w:type="spellEnd"/>
      <w:r w:rsidRPr="00636AC5">
        <w:rPr>
          <w:rFonts w:ascii="Times New Roman" w:hAnsi="Times New Roman"/>
          <w:sz w:val="28"/>
          <w:szCs w:val="28"/>
          <w:lang w:val="ru-RU"/>
        </w:rPr>
        <w:t>. ‒ Мозырь: Содействие, 2012. ‒ 180с.</w:t>
      </w:r>
    </w:p>
    <w:p w:rsidR="00E46EA2" w:rsidRDefault="00E46EA2">
      <w:pPr>
        <w:ind w:leftChars="-400" w:left="-800" w:rightChars="-446" w:right="-892"/>
        <w:rPr>
          <w:rFonts w:ascii="Times New Roman" w:hAnsi="Times New Roman"/>
          <w:sz w:val="24"/>
          <w:szCs w:val="24"/>
          <w:lang w:val="ru-RU"/>
        </w:rPr>
      </w:pPr>
    </w:p>
    <w:sectPr w:rsidR="00E46EA2">
      <w:pgSz w:w="16838" w:h="11906" w:orient="landscape"/>
      <w:pgMar w:top="800" w:right="8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-Italic">
    <w:altName w:val="MS Gothic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C3AD9"/>
    <w:multiLevelType w:val="singleLevel"/>
    <w:tmpl w:val="BD2C3AD9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F63A6925"/>
    <w:multiLevelType w:val="singleLevel"/>
    <w:tmpl w:val="F63A6925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1B5F772"/>
    <w:multiLevelType w:val="singleLevel"/>
    <w:tmpl w:val="01B5F77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19771C33"/>
    <w:multiLevelType w:val="multilevel"/>
    <w:tmpl w:val="19771C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715CD"/>
    <w:multiLevelType w:val="multilevel"/>
    <w:tmpl w:val="346715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06D51"/>
    <w:multiLevelType w:val="multilevel"/>
    <w:tmpl w:val="46306D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6D"/>
    <w:rsid w:val="000034ED"/>
    <w:rsid w:val="00014171"/>
    <w:rsid w:val="0037342D"/>
    <w:rsid w:val="003F5C08"/>
    <w:rsid w:val="00453A57"/>
    <w:rsid w:val="004748FF"/>
    <w:rsid w:val="00504486"/>
    <w:rsid w:val="00613057"/>
    <w:rsid w:val="006130B6"/>
    <w:rsid w:val="0062791F"/>
    <w:rsid w:val="00636AC5"/>
    <w:rsid w:val="0075421B"/>
    <w:rsid w:val="007C3E25"/>
    <w:rsid w:val="00810EDE"/>
    <w:rsid w:val="009106D1"/>
    <w:rsid w:val="00A87869"/>
    <w:rsid w:val="00CE277E"/>
    <w:rsid w:val="00D27AB1"/>
    <w:rsid w:val="00E23C6D"/>
    <w:rsid w:val="00E46EA2"/>
    <w:rsid w:val="00ED0A3F"/>
    <w:rsid w:val="00FB52CA"/>
    <w:rsid w:val="00FE4671"/>
    <w:rsid w:val="083F57E5"/>
    <w:rsid w:val="0A8168F1"/>
    <w:rsid w:val="1B582D27"/>
    <w:rsid w:val="235A54DD"/>
    <w:rsid w:val="4A0D049F"/>
    <w:rsid w:val="55181F98"/>
    <w:rsid w:val="5CA3555D"/>
    <w:rsid w:val="66A51020"/>
    <w:rsid w:val="6C3328E5"/>
    <w:rsid w:val="7A44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</w:style>
  <w:style w:type="character" w:customStyle="1" w:styleId="apple-converted-space">
    <w:name w:val="apple-converted-space"/>
    <w:basedOn w:val="a0"/>
  </w:style>
  <w:style w:type="character" w:customStyle="1" w:styleId="c2">
    <w:name w:val="c2"/>
    <w:basedOn w:val="a0"/>
  </w:style>
  <w:style w:type="character" w:customStyle="1" w:styleId="c0">
    <w:name w:val="c0"/>
    <w:basedOn w:val="a0"/>
  </w:style>
  <w:style w:type="paragraph" w:styleId="a3">
    <w:name w:val="No Spacing"/>
    <w:uiPriority w:val="1"/>
    <w:qFormat/>
    <w:rPr>
      <w:rFonts w:eastAsia="SimSun"/>
      <w:sz w:val="22"/>
      <w:szCs w:val="22"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paragraph" w:customStyle="1" w:styleId="c4">
    <w:name w:val="c4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</w:style>
  <w:style w:type="character" w:customStyle="1" w:styleId="apple-converted-space">
    <w:name w:val="apple-converted-space"/>
    <w:basedOn w:val="a0"/>
  </w:style>
  <w:style w:type="character" w:customStyle="1" w:styleId="c2">
    <w:name w:val="c2"/>
    <w:basedOn w:val="a0"/>
  </w:style>
  <w:style w:type="character" w:customStyle="1" w:styleId="c0">
    <w:name w:val="c0"/>
    <w:basedOn w:val="a0"/>
  </w:style>
  <w:style w:type="paragraph" w:styleId="a3">
    <w:name w:val="No Spacing"/>
    <w:uiPriority w:val="1"/>
    <w:qFormat/>
    <w:rPr>
      <w:rFonts w:eastAsia="SimSun"/>
      <w:sz w:val="22"/>
      <w:szCs w:val="22"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paragraph" w:customStyle="1" w:styleId="c4">
    <w:name w:val="c4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C5314-C6C4-4BC0-A810-9A939FE1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</dc:creator>
  <cp:keywords/>
  <cp:lastModifiedBy>Вита</cp:lastModifiedBy>
  <cp:revision>3</cp:revision>
  <cp:lastPrinted>2019-05-03T03:31:00Z</cp:lastPrinted>
  <dcterms:created xsi:type="dcterms:W3CDTF">2021-05-19T19:50:00Z</dcterms:created>
  <dcterms:modified xsi:type="dcterms:W3CDTF">2021-05-19T21:29:00Z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