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FE" w:rsidRDefault="00D62DFE" w:rsidP="00D6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учреждение образования «Средняя школа № 11 г. Мозыря»</w:t>
      </w:r>
    </w:p>
    <w:p w:rsidR="00D62DFE" w:rsidRDefault="00D62DFE" w:rsidP="00D6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Внеклассное мероприятие</w:t>
      </w:r>
    </w:p>
    <w:p w:rsidR="00D62DFE" w:rsidRDefault="00D62DFE" w:rsidP="00D6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основам православной</w:t>
      </w:r>
    </w:p>
    <w:p w:rsidR="00D62DFE" w:rsidRDefault="00D62DFE" w:rsidP="00D6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культуры</w:t>
      </w:r>
      <w:proofErr w:type="gramEnd"/>
    </w:p>
    <w:p w:rsidR="00D62DFE" w:rsidRDefault="00D62DFE" w:rsidP="00D6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«Благочестивые традиции. Отношение к семье».</w:t>
      </w:r>
    </w:p>
    <w:p w:rsidR="00D62DFE" w:rsidRDefault="00D62DFE" w:rsidP="00D6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D62DFE" w:rsidRDefault="00D62DFE" w:rsidP="00D62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orsiva" w:eastAsia="Times New Roman" w:hAnsi="Corsiva" w:cs="Times New Roman"/>
          <w:color w:val="544645"/>
          <w:sz w:val="44"/>
          <w:szCs w:val="4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D62DFE" w:rsidRDefault="00D62DFE" w:rsidP="00D62DFE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sz w:val="44"/>
          <w:szCs w:val="44"/>
          <w:lang w:eastAsia="ru-RU"/>
        </w:rPr>
      </w:pPr>
      <w:proofErr w:type="spellStart"/>
      <w:r>
        <w:rPr>
          <w:rFonts w:ascii="Corsiva" w:eastAsia="Times New Roman" w:hAnsi="Corsiva" w:cs="Times New Roman"/>
          <w:sz w:val="44"/>
          <w:szCs w:val="44"/>
          <w:lang w:eastAsia="ru-RU"/>
        </w:rPr>
        <w:t>Каршинова</w:t>
      </w:r>
      <w:proofErr w:type="spellEnd"/>
      <w:r>
        <w:rPr>
          <w:rFonts w:ascii="Corsiva" w:eastAsia="Times New Roman" w:hAnsi="Corsiva" w:cs="Times New Roman"/>
          <w:sz w:val="44"/>
          <w:szCs w:val="44"/>
          <w:lang w:eastAsia="ru-RU"/>
        </w:rPr>
        <w:t xml:space="preserve"> Инесса Григорьевна,</w:t>
      </w:r>
    </w:p>
    <w:p w:rsidR="00D62DFE" w:rsidRDefault="00D62DFE" w:rsidP="00D62DFE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sz w:val="44"/>
          <w:szCs w:val="44"/>
          <w:lang w:eastAsia="ru-RU"/>
        </w:rPr>
      </w:pPr>
      <w:proofErr w:type="gramStart"/>
      <w:r>
        <w:rPr>
          <w:rFonts w:ascii="Corsiva" w:eastAsia="Times New Roman" w:hAnsi="Corsiva" w:cs="Times New Roman"/>
          <w:sz w:val="44"/>
          <w:szCs w:val="44"/>
          <w:lang w:eastAsia="ru-RU"/>
        </w:rPr>
        <w:t>учитель</w:t>
      </w:r>
      <w:proofErr w:type="gramEnd"/>
      <w:r>
        <w:rPr>
          <w:rFonts w:ascii="Corsiva" w:eastAsia="Times New Roman" w:hAnsi="Corsiva" w:cs="Times New Roman"/>
          <w:sz w:val="44"/>
          <w:szCs w:val="44"/>
          <w:lang w:eastAsia="ru-RU"/>
        </w:rPr>
        <w:t xml:space="preserve"> начальных классов</w:t>
      </w:r>
    </w:p>
    <w:p w:rsidR="00D62DFE" w:rsidRDefault="00D62DFE" w:rsidP="00D62DFE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sz w:val="44"/>
          <w:szCs w:val="44"/>
          <w:lang w:eastAsia="ru-RU"/>
        </w:rPr>
      </w:pPr>
    </w:p>
    <w:p w:rsidR="00D62DFE" w:rsidRDefault="00D62DFE" w:rsidP="00D62DFE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sz w:val="44"/>
          <w:szCs w:val="44"/>
          <w:lang w:eastAsia="ru-RU"/>
        </w:rPr>
      </w:pPr>
    </w:p>
    <w:p w:rsidR="00D62DFE" w:rsidRDefault="00D62DFE" w:rsidP="00D62DFE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sz w:val="28"/>
          <w:szCs w:val="28"/>
          <w:lang w:eastAsia="ru-RU"/>
        </w:rPr>
      </w:pPr>
      <w:r>
        <w:rPr>
          <w:rFonts w:ascii="Corsiva" w:eastAsia="Times New Roman" w:hAnsi="Corsiva" w:cs="Times New Roman"/>
          <w:sz w:val="28"/>
          <w:szCs w:val="28"/>
          <w:lang w:eastAsia="ru-RU"/>
        </w:rPr>
        <w:t>2020 год</w:t>
      </w:r>
    </w:p>
    <w:p w:rsidR="00D62DFE" w:rsidRDefault="00D62DFE" w:rsidP="00813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27C" w:rsidRDefault="0081327C" w:rsidP="008132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Внеклассное мероприятие по основам православной культуры</w:t>
      </w:r>
    </w:p>
    <w:p w:rsidR="0081327C" w:rsidRDefault="0081327C" w:rsidP="00813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3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Благочестивые традиции. Отношение к семье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35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56BC3" w:rsidRDefault="00756BC3" w:rsidP="008132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33B07" w:rsidRDefault="00C74B73" w:rsidP="00C74B7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уж устроено у людей,</w:t>
      </w:r>
    </w:p>
    <w:p w:rsidR="00C74B73" w:rsidRDefault="00C74B73" w:rsidP="00C74B73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Хотите вы этого, не хотите ли,</w:t>
      </w:r>
    </w:p>
    <w:p w:rsidR="00C74B73" w:rsidRDefault="00C74B73" w:rsidP="00C74B73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только родители любят своих детей</w:t>
      </w:r>
    </w:p>
    <w:p w:rsidR="00C74B73" w:rsidRDefault="00C74B73" w:rsidP="009D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больше, чем дети своих родителей.</w:t>
      </w:r>
    </w:p>
    <w:p w:rsidR="00756BC3" w:rsidRDefault="00756BC3" w:rsidP="009D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Асадов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756BC3" w:rsidRDefault="00756BC3" w:rsidP="00756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школьников мотивации к осознанному нравственному поведению, осмысление понятия семья, терпимость, ввести понятие </w:t>
      </w:r>
      <w:r w:rsidR="00D6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научить ценить родительский труд.</w:t>
      </w:r>
    </w:p>
    <w:p w:rsidR="00756BC3" w:rsidRDefault="00756BC3" w:rsidP="00756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C10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умение думать, любить, чувствовать сердцем.</w:t>
      </w:r>
    </w:p>
    <w:p w:rsidR="00756BC3" w:rsidRDefault="00756BC3" w:rsidP="00756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великодушие, милосердие, уважение, почтительность.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56BC3" w:rsidRDefault="003700FA" w:rsidP="00756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православным взглядом на отношения родителей и детей.</w:t>
      </w:r>
    </w:p>
    <w:p w:rsidR="003700FA" w:rsidRDefault="003700FA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православное отношение к семье; раскрывать значение семьи в жизни каждого человека и всего общества.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B032FC" w:rsidRDefault="00B032FC" w:rsidP="00756BC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 из текста.</w:t>
      </w:r>
    </w:p>
    <w:p w:rsidR="00756BC3" w:rsidRPr="00B032FC" w:rsidRDefault="00B032FC" w:rsidP="00756BC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информацией, представленной в разных формах (текст, таблица, </w:t>
      </w:r>
      <w:r w:rsidR="0037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Строить речевое высказывание в устной форме.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Объяснять понятия: </w:t>
      </w:r>
      <w:r w:rsidR="00B0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756BC3" w:rsidRDefault="00B032FC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учебную задачу.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Планировать свои действия в соответствии с поставленной задачей.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756BC3" w:rsidRDefault="00B032FC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других.</w:t>
      </w:r>
    </w:p>
    <w:p w:rsidR="00756BC3" w:rsidRDefault="00B032FC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речевое высказывание в соответствии с поставленными задачами.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Оформлять свои мысли в устной форме.</w:t>
      </w:r>
    </w:p>
    <w:p w:rsidR="00756BC3" w:rsidRDefault="00C35F31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Формулировать своё мнение, свою позицию.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</w:t>
      </w:r>
    </w:p>
    <w:p w:rsidR="00756BC3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Сопоставлять </w:t>
      </w:r>
      <w:r w:rsidR="00F52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 с действительностью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BC3" w:rsidRDefault="00C35F31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5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выводы, анализировать свои и чужие поступки с точки зрения общечеловеческих норм.</w:t>
      </w:r>
    </w:p>
    <w:p w:rsidR="00756BC3" w:rsidRPr="00F52139" w:rsidRDefault="00756BC3" w:rsidP="00756B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5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C35F31" w:rsidRPr="00F5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карточки, раздаточный материал.</w:t>
      </w:r>
    </w:p>
    <w:p w:rsidR="00C35F31" w:rsidRDefault="00C35F31" w:rsidP="00756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2139" w:rsidRDefault="00F52139" w:rsidP="00756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2139" w:rsidRDefault="00F52139" w:rsidP="00756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56BC3" w:rsidRDefault="00756BC3" w:rsidP="00756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занятия</w:t>
      </w:r>
    </w:p>
    <w:p w:rsidR="00C35F31" w:rsidRDefault="00C35F31" w:rsidP="00756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56BC3" w:rsidRDefault="00756BC3" w:rsidP="00756B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1.Орг. момент</w:t>
      </w:r>
    </w:p>
    <w:p w:rsidR="007C5FA4" w:rsidRDefault="00C35F31" w:rsidP="00C35F31">
      <w:pPr>
        <w:shd w:val="clear" w:color="auto" w:fill="FFFFFF"/>
        <w:spacing w:after="0" w:line="240" w:lineRule="auto"/>
        <w:ind w:left="708"/>
        <w:jc w:val="both"/>
        <w:rPr>
          <w:rFonts w:ascii="Georgia" w:hAnsi="Georgia" w:cs="Tahom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живем в прекрасной стране – Беларусь. Испокон веков ее называли Белой Русью, потому что народ нашей страны </w:t>
      </w:r>
      <w:r w:rsidR="00F52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мирный, трудолюбивый.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 нашей страны– Православие. Именно православная вера дала народу могучий дух, который удивлял всех иноземцев.</w:t>
      </w:r>
      <w:r w:rsidR="007C5FA4" w:rsidRPr="007C5FA4">
        <w:rPr>
          <w:rFonts w:ascii="Georgia" w:hAnsi="Georgia" w:cs="Tahoma"/>
          <w:color w:val="333333"/>
          <w:sz w:val="28"/>
          <w:szCs w:val="28"/>
        </w:rPr>
        <w:t xml:space="preserve"> </w:t>
      </w:r>
    </w:p>
    <w:p w:rsidR="007C5FA4" w:rsidRPr="007C5FA4" w:rsidRDefault="007C5FA4" w:rsidP="007C5FA4">
      <w:pPr>
        <w:shd w:val="clear" w:color="auto" w:fill="FFFFFF"/>
        <w:spacing w:after="0" w:line="240" w:lineRule="auto"/>
        <w:ind w:left="708"/>
        <w:jc w:val="center"/>
        <w:rPr>
          <w:rFonts w:ascii="Georgia" w:hAnsi="Georgia" w:cs="Tahoma"/>
          <w:b/>
          <w:sz w:val="28"/>
          <w:szCs w:val="28"/>
        </w:rPr>
      </w:pPr>
      <w:r w:rsidRPr="007C5FA4">
        <w:rPr>
          <w:rFonts w:ascii="Georgia" w:hAnsi="Georgia" w:cs="Tahoma"/>
          <w:b/>
          <w:sz w:val="28"/>
          <w:szCs w:val="28"/>
        </w:rPr>
        <w:t>Св. Федор Острожский</w:t>
      </w:r>
    </w:p>
    <w:p w:rsidR="007C5FA4" w:rsidRPr="007C5FA4" w:rsidRDefault="007C5FA4" w:rsidP="007C5FA4">
      <w:pPr>
        <w:shd w:val="clear" w:color="auto" w:fill="FFFFFF"/>
        <w:spacing w:after="0" w:line="240" w:lineRule="auto"/>
        <w:ind w:left="708"/>
        <w:jc w:val="center"/>
        <w:rPr>
          <w:rFonts w:ascii="Georgia" w:hAnsi="Georgia" w:cs="Tahoma"/>
          <w:b/>
          <w:sz w:val="28"/>
          <w:szCs w:val="28"/>
        </w:rPr>
      </w:pPr>
      <w:r w:rsidRPr="007C5FA4">
        <w:rPr>
          <w:rFonts w:ascii="Georgia" w:hAnsi="Georgia" w:cs="Tahoma"/>
          <w:b/>
          <w:sz w:val="28"/>
          <w:szCs w:val="28"/>
        </w:rPr>
        <w:t>Св. София Слуцкая</w:t>
      </w:r>
    </w:p>
    <w:p w:rsidR="007C5FA4" w:rsidRPr="007C5FA4" w:rsidRDefault="007C5FA4" w:rsidP="007C5FA4">
      <w:pPr>
        <w:shd w:val="clear" w:color="auto" w:fill="FFFFFF"/>
        <w:spacing w:after="0" w:line="240" w:lineRule="auto"/>
        <w:ind w:left="708"/>
        <w:jc w:val="center"/>
        <w:rPr>
          <w:rFonts w:ascii="Georgia" w:hAnsi="Georgia" w:cs="Tahoma"/>
          <w:b/>
          <w:sz w:val="28"/>
          <w:szCs w:val="28"/>
        </w:rPr>
      </w:pPr>
      <w:r w:rsidRPr="007C5FA4">
        <w:rPr>
          <w:rFonts w:ascii="Georgia" w:hAnsi="Georgia" w:cs="Tahoma"/>
          <w:b/>
          <w:sz w:val="28"/>
          <w:szCs w:val="28"/>
        </w:rPr>
        <w:t>Св. Евфросиния Полоцкая</w:t>
      </w:r>
    </w:p>
    <w:p w:rsidR="007C5FA4" w:rsidRPr="007C5FA4" w:rsidRDefault="007C5FA4" w:rsidP="007C5FA4">
      <w:pPr>
        <w:shd w:val="clear" w:color="auto" w:fill="FFFFFF"/>
        <w:spacing w:after="0" w:line="240" w:lineRule="auto"/>
        <w:ind w:left="708"/>
        <w:jc w:val="center"/>
        <w:rPr>
          <w:rFonts w:ascii="Georgia" w:hAnsi="Georgia" w:cs="Tahoma"/>
          <w:b/>
          <w:sz w:val="28"/>
          <w:szCs w:val="28"/>
        </w:rPr>
      </w:pPr>
      <w:r w:rsidRPr="007C5FA4">
        <w:rPr>
          <w:rFonts w:ascii="Georgia" w:hAnsi="Georgia" w:cs="Tahoma"/>
          <w:b/>
          <w:sz w:val="28"/>
          <w:szCs w:val="28"/>
        </w:rPr>
        <w:t xml:space="preserve">Св. Кирилл </w:t>
      </w:r>
      <w:proofErr w:type="spellStart"/>
      <w:r w:rsidRPr="007C5FA4">
        <w:rPr>
          <w:rFonts w:ascii="Georgia" w:hAnsi="Georgia" w:cs="Tahoma"/>
          <w:b/>
          <w:sz w:val="28"/>
          <w:szCs w:val="28"/>
        </w:rPr>
        <w:t>Туровский</w:t>
      </w:r>
      <w:proofErr w:type="spellEnd"/>
    </w:p>
    <w:p w:rsidR="00C35F31" w:rsidRPr="007C5FA4" w:rsidRDefault="007C5FA4" w:rsidP="007C5FA4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Times New Roman"/>
          <w:b/>
          <w:lang w:eastAsia="ru-RU"/>
        </w:rPr>
      </w:pPr>
      <w:proofErr w:type="spellStart"/>
      <w:r w:rsidRPr="007C5FA4">
        <w:rPr>
          <w:rFonts w:ascii="Georgia" w:hAnsi="Georgia" w:cs="Tahoma"/>
          <w:b/>
          <w:sz w:val="28"/>
          <w:szCs w:val="28"/>
        </w:rPr>
        <w:t>Св.Елисе</w:t>
      </w:r>
      <w:r w:rsidR="00A73D2E">
        <w:rPr>
          <w:rFonts w:ascii="Georgia" w:hAnsi="Georgia" w:cs="Tahoma"/>
          <w:b/>
          <w:sz w:val="28"/>
          <w:szCs w:val="28"/>
        </w:rPr>
        <w:t>й</w:t>
      </w:r>
      <w:proofErr w:type="spellEnd"/>
      <w:r w:rsidRPr="007C5FA4">
        <w:rPr>
          <w:rFonts w:ascii="Georgia" w:hAnsi="Georgia" w:cs="Tahoma"/>
          <w:b/>
          <w:sz w:val="28"/>
          <w:szCs w:val="28"/>
        </w:rPr>
        <w:t xml:space="preserve"> </w:t>
      </w:r>
      <w:proofErr w:type="spellStart"/>
      <w:r w:rsidRPr="007C5FA4">
        <w:rPr>
          <w:rFonts w:ascii="Georgia" w:hAnsi="Georgia" w:cs="Tahoma"/>
          <w:b/>
          <w:sz w:val="28"/>
          <w:szCs w:val="28"/>
        </w:rPr>
        <w:t>Лавришевский</w:t>
      </w:r>
      <w:proofErr w:type="spellEnd"/>
    </w:p>
    <w:p w:rsidR="00C35F31" w:rsidRPr="007C5FA4" w:rsidRDefault="007C5FA4" w:rsidP="007C5F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C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Что </w:t>
      </w:r>
      <w:r w:rsidR="00C35F31" w:rsidRPr="007C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всех этих святых?</w:t>
      </w:r>
    </w:p>
    <w:p w:rsidR="00C35F31" w:rsidRPr="00323642" w:rsidRDefault="00C35F31" w:rsidP="007C5F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святые, которые я</w:t>
      </w:r>
      <w:r w:rsidR="007C5FA4"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вляются примером служения Богу 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заступниками земли </w:t>
      </w:r>
      <w:r w:rsidR="007C5FA4"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белорусской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7C5FA4"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35F31" w:rsidRPr="00323642" w:rsidRDefault="00C35F31" w:rsidP="007C5F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23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они были?</w:t>
      </w:r>
    </w:p>
    <w:p w:rsidR="00C35F31" w:rsidRPr="00323642" w:rsidRDefault="007C5FA4" w:rsidP="007C5F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обрыми, </w:t>
      </w:r>
      <w:r w:rsidR="00C35F31"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благочестивыми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милосердными, великодушными, </w:t>
      </w:r>
      <w:r w:rsidR="00C35F31"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трудолюбивыми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все они с огромным уважением относились к своим родителям, почитали их</w:t>
      </w:r>
      <w:r w:rsidR="00C35F31"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35F31" w:rsidRPr="00323642" w:rsidRDefault="00C35F31" w:rsidP="007C5F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23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их связывает с нами, людьми, живущими в 21 веке?</w:t>
      </w:r>
    </w:p>
    <w:p w:rsidR="00C35F31" w:rsidRPr="00323642" w:rsidRDefault="00C35F31" w:rsidP="007C5F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B7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заступничество проявл</w:t>
      </w:r>
      <w:r w:rsidR="007C5FA4"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яется и сейчас, они пример для </w:t>
      </w:r>
      <w:r w:rsidRPr="0032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подражания…)</w:t>
      </w:r>
    </w:p>
    <w:p w:rsidR="006A62C7" w:rsidRDefault="006A62C7" w:rsidP="006A6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3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сегодня, на нашем занятии мы с вами поговорим о </w:t>
      </w:r>
      <w:r w:rsidR="005F4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важном для каждого человека – </w:t>
      </w:r>
      <w:r w:rsidR="00A97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семье, о </w:t>
      </w:r>
      <w:r w:rsidR="005F4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взаимоотношени</w:t>
      </w:r>
      <w:r w:rsidR="00A97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F4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родителями.</w:t>
      </w:r>
      <w:r w:rsidRPr="006A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F31" w:rsidRDefault="00C35F31" w:rsidP="00C35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Подготовка к восприятию нового</w:t>
      </w:r>
    </w:p>
    <w:p w:rsidR="00EF5D52" w:rsidRDefault="00EF5D52" w:rsidP="00EF5D52">
      <w:pPr>
        <w:pStyle w:val="a3"/>
        <w:shd w:val="clear" w:color="auto" w:fill="FFFFFF"/>
        <w:spacing w:before="0" w:before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 Послушайте историю.</w:t>
      </w:r>
    </w:p>
    <w:p w:rsidR="00EF5D52" w:rsidRPr="00EF5D52" w:rsidRDefault="00EF5D52" w:rsidP="00E8030F">
      <w:pPr>
        <w:shd w:val="clear" w:color="auto" w:fill="FDFDF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5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Притча о гвоздях</w:t>
      </w:r>
    </w:p>
    <w:p w:rsidR="00EF5D52" w:rsidRPr="00EF5D52" w:rsidRDefault="00F42CFE" w:rsidP="00E8030F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F42C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Жил-был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="00EF5D52"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один очень </w:t>
      </w:r>
      <w:r w:rsidR="00EF5D52" w:rsidRPr="002E225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вспыльчивый </w:t>
      </w:r>
      <w:r w:rsidR="00EF5D52"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 </w:t>
      </w:r>
      <w:r w:rsidR="00EF5D52" w:rsidRPr="002E225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несдержанный</w:t>
      </w:r>
      <w:r w:rsidR="00EF5D52"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EF5D52" w:rsidRPr="00EF5D52" w:rsidRDefault="00EF5D52" w:rsidP="00F42CFE">
      <w:pPr>
        <w:shd w:val="clear" w:color="auto" w:fill="FFFFFF" w:themeFill="background1"/>
        <w:spacing w:before="180" w:after="0" w:line="384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первый день в столбе было несколько десятков гвоздей. На другой неделе он научился сдерживать свой гнев, и с каждым днём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EF5D52" w:rsidRPr="00EF5D52" w:rsidRDefault="00EF5D52" w:rsidP="00F42CFE">
      <w:pPr>
        <w:shd w:val="clear" w:color="auto" w:fill="FFFFFF" w:themeFill="background1"/>
        <w:spacing w:before="180" w:after="0" w:line="384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Наконец пришёл день, когда он ни разу не потерял </w:t>
      </w:r>
      <w:r w:rsidRPr="002E225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самообладания</w:t>
      </w:r>
      <w:r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Он рассказал об этом своему отцу и тот сказал, что на сей раз каждый день, когда сыну удастся сдержаться, он может вытащить из столба по одному гвоздю.</w:t>
      </w:r>
    </w:p>
    <w:p w:rsidR="00EF5D52" w:rsidRPr="00EF5D52" w:rsidRDefault="00EF5D52" w:rsidP="00F42CFE">
      <w:pPr>
        <w:shd w:val="clear" w:color="auto" w:fill="FFFFFF" w:themeFill="background1"/>
        <w:spacing w:before="180" w:after="0" w:line="384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Шло время, и пришёл день, когда он мог сообщить отцу о том, что в </w:t>
      </w:r>
      <w:r w:rsidRPr="00EF5D52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 w:themeFill="background1"/>
          <w:lang w:eastAsia="ru-RU"/>
        </w:rPr>
        <w:t>столбе не осталось ни одного гвоздя. Тогда отец взял сына за руку и подвёл к</w:t>
      </w:r>
      <w:r w:rsidRPr="00EF5D5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забору:</w:t>
      </w:r>
    </w:p>
    <w:p w:rsidR="00E96B82" w:rsidRPr="00C50594" w:rsidRDefault="00E8030F" w:rsidP="00E96B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82">
        <w:rPr>
          <w:rFonts w:ascii="Times New Roman" w:hAnsi="Times New Roman" w:cs="Times New Roman"/>
          <w:color w:val="1E1E1E"/>
          <w:sz w:val="28"/>
          <w:szCs w:val="28"/>
          <w:shd w:val="clear" w:color="auto" w:fill="FDFDF3"/>
        </w:rPr>
        <w:t>— Ты неплохо справился, но ты видишь, сколько в столбе дыр? Он уже никогда не будет таким как прежде. Когда говоришь человеку что-нибудь злое, у него остаётся такой же шрам, как и эти дыры. И не важно, сколько раз после этого ты извинишься — шрам останется.</w:t>
      </w:r>
      <w:r w:rsidRPr="00E96B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DFDF3"/>
        </w:rPr>
        <w:br/>
      </w:r>
      <w:r w:rsidR="00E96B82" w:rsidRPr="00C50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Так, о чем же мы сегодня будем говорить?</w:t>
      </w:r>
    </w:p>
    <w:p w:rsidR="00E96B82" w:rsidRPr="00C50594" w:rsidRDefault="00E96B82" w:rsidP="00E96B82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B6DDC" w:rsidRPr="00C5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</w:t>
      </w:r>
      <w:proofErr w:type="spellStart"/>
      <w:proofErr w:type="gramStart"/>
      <w:r w:rsidR="00C5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семье,</w:t>
      </w:r>
      <w:r w:rsidR="00BB6DDC" w:rsidRPr="00C5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семейном</w:t>
      </w:r>
      <w:proofErr w:type="spellEnd"/>
      <w:proofErr w:type="gramEnd"/>
      <w:r w:rsidR="00BB6DDC" w:rsidRPr="00C5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воспитании</w:t>
      </w:r>
      <w:r w:rsidRPr="00C505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96B82" w:rsidRPr="00BB6DDC" w:rsidRDefault="00BB6DDC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был сын</w:t>
      </w:r>
      <w:r w:rsidR="00E96B82"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истории?</w:t>
      </w:r>
      <w:r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его черты характера. </w:t>
      </w:r>
      <w:r w:rsidRPr="00BB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BB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вспыльчивый</w:t>
      </w:r>
      <w:proofErr w:type="gramEnd"/>
      <w:r w:rsidRPr="00BB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несдержанный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гневливый</w:t>
      </w:r>
      <w:r w:rsidRPr="00BB6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96B82" w:rsidRDefault="00E96B82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однажды дал ему отец</w:t>
      </w:r>
      <w:r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чего?</w:t>
      </w:r>
    </w:p>
    <w:p w:rsidR="00A61E70" w:rsidRDefault="00A61E70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произошло потом с сыном? Почему? Какова роль отца? </w:t>
      </w:r>
    </w:p>
    <w:p w:rsidR="00A61E70" w:rsidRDefault="008D6FA0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</w:t>
      </w:r>
      <w:r w:rsidR="00A6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разговаривал с сыном?</w:t>
      </w:r>
    </w:p>
    <w:p w:rsidR="00A61E70" w:rsidRPr="00BB6DDC" w:rsidRDefault="00A61E70" w:rsidP="00E96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Почему, на ваш взгляд, сын послушался отца?</w:t>
      </w:r>
      <w:r w:rsid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Повышал ли при этом отец голос, стыдил его, унижал?</w:t>
      </w:r>
    </w:p>
    <w:p w:rsidR="00E96B82" w:rsidRPr="00BB6DDC" w:rsidRDefault="00E96B82" w:rsidP="00E96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эта история вымысел, или в ней кроется частица правды?</w:t>
      </w:r>
    </w:p>
    <w:p w:rsidR="00E96B82" w:rsidRDefault="00E96B82" w:rsidP="00E9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3.Работа в парах</w:t>
      </w:r>
    </w:p>
    <w:p w:rsidR="00E96B82" w:rsidRDefault="00E96B82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Составление определения</w:t>
      </w:r>
    </w:p>
    <w:p w:rsidR="008D6FA0" w:rsidRDefault="008D6FA0" w:rsidP="008D6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обозначает слово – ВЗАИМООТНОШЕНИЕ?</w:t>
      </w:r>
      <w:r w:rsidRPr="008D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заимный», «отношение», «семья»?</w:t>
      </w:r>
    </w:p>
    <w:p w:rsidR="00E96B82" w:rsidRPr="008D6FA0" w:rsidRDefault="00BB6DDC" w:rsidP="008D6FA0">
      <w:pPr>
        <w:jc w:val="both"/>
        <w:rPr>
          <w:rFonts w:ascii="Times New Roman" w:hAnsi="Times New Roman" w:cs="Times New Roman"/>
          <w:sz w:val="28"/>
          <w:szCs w:val="28"/>
        </w:rPr>
      </w:pPr>
      <w:r w:rsidRPr="00BB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96B82"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означа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E96B82"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96B82"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</w:t>
      </w:r>
      <w:r w:rsidR="00E96B82" w:rsidRP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«родительская любовь», «сыновья (дочерняя) любовь»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B6DDC" w:rsidRDefault="008D6FA0" w:rsidP="00BB6DDC">
      <w:p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столах лежат карточки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разъяснением</w:t>
      </w:r>
      <w:r w:rsid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понятий</w:t>
      </w:r>
      <w:r w:rsidR="0058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взятых </w:t>
      </w:r>
      <w:r w:rsidR="00E9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BB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толкового </w:t>
      </w:r>
      <w:r w:rsidR="00E9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словаря. Но там, только само определение, а вы должны сами догадаться, какому понятию оно принадлежит.</w:t>
      </w:r>
      <w:r w:rsidR="00BB6DDC" w:rsidRPr="00BB6DD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</w:p>
    <w:p w:rsidR="00BB6DDC" w:rsidRPr="00D77703" w:rsidRDefault="00BB6DDC" w:rsidP="00BB6DDC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7770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Взаимный</w:t>
      </w:r>
      <w:r w:rsidRPr="00D777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-</w:t>
      </w:r>
      <w:proofErr w:type="spellStart"/>
      <w:r w:rsidRPr="00D7770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ая</w:t>
      </w:r>
      <w:proofErr w:type="spellEnd"/>
      <w:r w:rsidRPr="00D777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-</w:t>
      </w:r>
      <w:proofErr w:type="spellStart"/>
      <w:r w:rsidRPr="00D7770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ое</w:t>
      </w:r>
      <w:proofErr w:type="spellEnd"/>
      <w:r w:rsidRPr="00D777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Проявляющийся по отношению друг к другу; обоюдный. </w:t>
      </w:r>
      <w:r w:rsidRPr="00D777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Взаимное доверие. Взаимная помощь.</w:t>
      </w:r>
    </w:p>
    <w:p w:rsidR="00E96B82" w:rsidRPr="00D77703" w:rsidRDefault="00BB6DDC" w:rsidP="00BB6DDC">
      <w:pPr>
        <w:pStyle w:val="a3"/>
        <w:shd w:val="clear" w:color="auto" w:fill="FFFFFF"/>
        <w:spacing w:before="0" w:beforeAutospacing="0"/>
        <w:jc w:val="both"/>
        <w:rPr>
          <w:i/>
          <w:iCs/>
          <w:sz w:val="28"/>
          <w:szCs w:val="28"/>
          <w:shd w:val="clear" w:color="auto" w:fill="FFFFFF"/>
        </w:rPr>
      </w:pPr>
      <w:r w:rsidRPr="00D77703">
        <w:rPr>
          <w:b/>
          <w:bCs/>
          <w:i/>
          <w:sz w:val="28"/>
          <w:szCs w:val="28"/>
        </w:rPr>
        <w:t>Отношение</w:t>
      </w:r>
      <w:r w:rsidRPr="00D77703">
        <w:rPr>
          <w:i/>
          <w:sz w:val="28"/>
          <w:szCs w:val="28"/>
        </w:rPr>
        <w:t>,</w:t>
      </w:r>
      <w:r w:rsidRPr="00D77703">
        <w:rPr>
          <w:rFonts w:ascii="Arial" w:hAnsi="Arial" w:cs="Arial"/>
          <w:i/>
        </w:rPr>
        <w:t xml:space="preserve"> -</w:t>
      </w:r>
      <w:proofErr w:type="gramStart"/>
      <w:r w:rsidRPr="00D77703">
        <w:rPr>
          <w:rFonts w:ascii="Arial" w:hAnsi="Arial" w:cs="Arial"/>
          <w:i/>
        </w:rPr>
        <w:t>я,</w:t>
      </w:r>
      <w:r w:rsidRPr="00D77703">
        <w:rPr>
          <w:rFonts w:ascii="Arial" w:hAnsi="Arial" w:cs="Arial"/>
          <w:i/>
          <w:iCs/>
        </w:rPr>
        <w:t>.</w:t>
      </w:r>
      <w:proofErr w:type="gramEnd"/>
      <w:r w:rsidRPr="00D77703">
        <w:rPr>
          <w:rFonts w:ascii="Arial" w:hAnsi="Arial" w:cs="Arial"/>
          <w:i/>
          <w:iCs/>
        </w:rPr>
        <w:t xml:space="preserve"> – это многозначное слово. К нашей беседе относится следующее: с</w:t>
      </w:r>
      <w:r w:rsidRPr="00D77703">
        <w:rPr>
          <w:rFonts w:ascii="Arial" w:hAnsi="Arial" w:cs="Arial"/>
          <w:i/>
        </w:rPr>
        <w:t xml:space="preserve">вязь между кем-либо, чем-либо, образующаяся из общения на какой-либо почве. </w:t>
      </w:r>
      <w:r w:rsidRPr="00D77703">
        <w:rPr>
          <w:rFonts w:ascii="Arial" w:hAnsi="Arial" w:cs="Arial"/>
          <w:i/>
          <w:iCs/>
        </w:rPr>
        <w:t>Семейные отношения</w:t>
      </w:r>
      <w:r w:rsidRPr="00D77703">
        <w:rPr>
          <w:i/>
          <w:iCs/>
          <w:sz w:val="28"/>
          <w:szCs w:val="28"/>
          <w:shd w:val="clear" w:color="auto" w:fill="FFFFFF"/>
        </w:rPr>
        <w:t>.</w:t>
      </w:r>
    </w:p>
    <w:p w:rsidR="00BB6DDC" w:rsidRPr="00D77703" w:rsidRDefault="00BB6DDC" w:rsidP="00BB6DDC">
      <w:pPr>
        <w:pStyle w:val="a3"/>
        <w:shd w:val="clear" w:color="auto" w:fill="FFFFFF"/>
        <w:spacing w:before="0" w:beforeAutospacing="0"/>
        <w:jc w:val="both"/>
        <w:rPr>
          <w:i/>
          <w:iCs/>
          <w:sz w:val="28"/>
          <w:szCs w:val="28"/>
          <w:shd w:val="clear" w:color="auto" w:fill="FFFFFF"/>
        </w:rPr>
      </w:pPr>
      <w:r w:rsidRPr="00D77703">
        <w:rPr>
          <w:b/>
          <w:i/>
          <w:iCs/>
          <w:sz w:val="28"/>
          <w:szCs w:val="28"/>
          <w:shd w:val="clear" w:color="auto" w:fill="FFFFFF"/>
        </w:rPr>
        <w:t xml:space="preserve">Семья </w:t>
      </w:r>
      <w:r w:rsidRPr="00D77703">
        <w:rPr>
          <w:i/>
          <w:iCs/>
          <w:sz w:val="28"/>
          <w:szCs w:val="28"/>
          <w:shd w:val="clear" w:color="auto" w:fill="FFFFFF"/>
        </w:rPr>
        <w:t>-</w:t>
      </w:r>
      <w:r w:rsidRPr="00D77703">
        <w:rPr>
          <w:rFonts w:ascii="Arial" w:hAnsi="Arial" w:cs="Arial"/>
          <w:shd w:val="clear" w:color="auto" w:fill="FFFFFF"/>
        </w:rPr>
        <w:t xml:space="preserve"> </w:t>
      </w:r>
      <w:r w:rsidR="00782E7A">
        <w:rPr>
          <w:i/>
          <w:sz w:val="28"/>
          <w:szCs w:val="28"/>
          <w:shd w:val="clear" w:color="auto" w:fill="FFFFFF"/>
        </w:rPr>
        <w:t>г</w:t>
      </w:r>
      <w:r w:rsidRPr="00D77703">
        <w:rPr>
          <w:i/>
          <w:sz w:val="28"/>
          <w:szCs w:val="28"/>
          <w:shd w:val="clear" w:color="auto" w:fill="FFFFFF"/>
        </w:rPr>
        <w:t>руппа людей, состоящая из мужа, жены, детей и других близких родственников, живущих вместе</w:t>
      </w:r>
      <w:r w:rsidRPr="00D77703">
        <w:rPr>
          <w:rFonts w:ascii="Arial" w:hAnsi="Arial" w:cs="Arial"/>
          <w:shd w:val="clear" w:color="auto" w:fill="FFFFFF"/>
        </w:rPr>
        <w:t>.</w:t>
      </w:r>
    </w:p>
    <w:p w:rsidR="00E96B82" w:rsidRDefault="00E96B82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какие примеры </w:t>
      </w:r>
      <w:r w:rsidR="00A61E70" w:rsidRPr="00A6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 в вашей семье вы можете привести</w:t>
      </w:r>
      <w:r w:rsidRPr="00A6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84E1E" w:rsidRPr="00A61E70" w:rsidRDefault="00084E1E" w:rsidP="00E96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96B82" w:rsidRPr="00A61E70" w:rsidRDefault="00E96B82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Вспомните, мы </w:t>
      </w:r>
      <w:r w:rsidR="0008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знакомились со</w:t>
      </w:r>
      <w:r w:rsidRPr="00A6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E70" w:rsidRPr="00A6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 w:rsidR="0008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Ирины Морозовой</w:t>
      </w:r>
    </w:p>
    <w:p w:rsidR="00A27493" w:rsidRDefault="00A27493" w:rsidP="00A61E7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A61E70" w:rsidRPr="00A61E70" w:rsidRDefault="00A61E70" w:rsidP="00A61E7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61E70">
        <w:rPr>
          <w:rStyle w:val="a7"/>
          <w:sz w:val="28"/>
          <w:szCs w:val="28"/>
          <w:bdr w:val="none" w:sz="0" w:space="0" w:color="auto" w:frame="1"/>
        </w:rPr>
        <w:t>МАМИНЫ РУКИ</w:t>
      </w:r>
    </w:p>
    <w:p w:rsidR="00A61E70" w:rsidRPr="00A61E70" w:rsidRDefault="00A61E70" w:rsidP="00A61E70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  <w:r w:rsidRPr="00A61E70">
        <w:rPr>
          <w:sz w:val="28"/>
          <w:szCs w:val="28"/>
        </w:rPr>
        <w:t xml:space="preserve">У мамы, как солнышко, теплые </w:t>
      </w:r>
      <w:proofErr w:type="gramStart"/>
      <w:r w:rsidRPr="00A61E70">
        <w:rPr>
          <w:sz w:val="28"/>
          <w:szCs w:val="28"/>
        </w:rPr>
        <w:t>руки,</w:t>
      </w:r>
      <w:r w:rsidRPr="00A61E70">
        <w:rPr>
          <w:sz w:val="28"/>
          <w:szCs w:val="28"/>
        </w:rPr>
        <w:br/>
        <w:t>Так</w:t>
      </w:r>
      <w:proofErr w:type="gramEnd"/>
      <w:r w:rsidRPr="00A61E70">
        <w:rPr>
          <w:sz w:val="28"/>
          <w:szCs w:val="28"/>
        </w:rPr>
        <w:t xml:space="preserve"> нежно умеют они </w:t>
      </w:r>
      <w:r w:rsidRPr="00167592">
        <w:rPr>
          <w:b/>
          <w:sz w:val="28"/>
          <w:szCs w:val="28"/>
        </w:rPr>
        <w:t>приласкать</w:t>
      </w:r>
      <w:r w:rsidRPr="00A61E70">
        <w:rPr>
          <w:sz w:val="28"/>
          <w:szCs w:val="28"/>
        </w:rPr>
        <w:t>,</w:t>
      </w:r>
      <w:r w:rsidRPr="00A61E70">
        <w:rPr>
          <w:sz w:val="28"/>
          <w:szCs w:val="28"/>
        </w:rPr>
        <w:br/>
      </w:r>
      <w:r w:rsidRPr="00167592">
        <w:rPr>
          <w:b/>
          <w:sz w:val="28"/>
          <w:szCs w:val="28"/>
        </w:rPr>
        <w:lastRenderedPageBreak/>
        <w:t>Излечат</w:t>
      </w:r>
      <w:r w:rsidRPr="00A61E70">
        <w:rPr>
          <w:sz w:val="28"/>
          <w:szCs w:val="28"/>
        </w:rPr>
        <w:t xml:space="preserve"> от боли, </w:t>
      </w:r>
      <w:r w:rsidRPr="00167592">
        <w:rPr>
          <w:b/>
          <w:sz w:val="28"/>
          <w:szCs w:val="28"/>
        </w:rPr>
        <w:t>избавят</w:t>
      </w:r>
      <w:r w:rsidRPr="00A61E70">
        <w:rPr>
          <w:sz w:val="28"/>
          <w:szCs w:val="28"/>
        </w:rPr>
        <w:t xml:space="preserve"> от скуки,</w:t>
      </w:r>
      <w:r w:rsidRPr="00A61E70">
        <w:rPr>
          <w:sz w:val="28"/>
          <w:szCs w:val="28"/>
        </w:rPr>
        <w:br/>
        <w:t xml:space="preserve">В любую минуту </w:t>
      </w:r>
      <w:r w:rsidRPr="00167592">
        <w:rPr>
          <w:b/>
          <w:sz w:val="28"/>
          <w:szCs w:val="28"/>
        </w:rPr>
        <w:t>готовы обнять</w:t>
      </w:r>
      <w:r w:rsidRPr="00A61E70">
        <w:rPr>
          <w:sz w:val="28"/>
          <w:szCs w:val="28"/>
        </w:rPr>
        <w:t>.</w:t>
      </w:r>
    </w:p>
    <w:p w:rsidR="00A61E70" w:rsidRPr="00A61E70" w:rsidRDefault="00A61E70" w:rsidP="00A61E70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  <w:r w:rsidRPr="00A61E70">
        <w:rPr>
          <w:sz w:val="28"/>
          <w:szCs w:val="28"/>
        </w:rPr>
        <w:t xml:space="preserve">Играя, мне волосы </w:t>
      </w:r>
      <w:r w:rsidRPr="00167592">
        <w:rPr>
          <w:b/>
          <w:sz w:val="28"/>
          <w:szCs w:val="28"/>
        </w:rPr>
        <w:t xml:space="preserve">нежно </w:t>
      </w:r>
      <w:proofErr w:type="gramStart"/>
      <w:r w:rsidRPr="00167592">
        <w:rPr>
          <w:b/>
          <w:sz w:val="28"/>
          <w:szCs w:val="28"/>
        </w:rPr>
        <w:t>взлохматят</w:t>
      </w:r>
      <w:r w:rsidRPr="00A61E70">
        <w:rPr>
          <w:sz w:val="28"/>
          <w:szCs w:val="28"/>
        </w:rPr>
        <w:t>,</w:t>
      </w:r>
      <w:r w:rsidRPr="00A61E70">
        <w:rPr>
          <w:sz w:val="28"/>
          <w:szCs w:val="28"/>
        </w:rPr>
        <w:br/>
      </w:r>
      <w:r w:rsidRPr="00167592">
        <w:rPr>
          <w:b/>
          <w:sz w:val="28"/>
          <w:szCs w:val="28"/>
        </w:rPr>
        <w:t>Пекут</w:t>
      </w:r>
      <w:proofErr w:type="gramEnd"/>
      <w:r w:rsidRPr="00A61E70">
        <w:rPr>
          <w:sz w:val="28"/>
          <w:szCs w:val="28"/>
        </w:rPr>
        <w:t xml:space="preserve"> пирожки в выходной по утрам,</w:t>
      </w:r>
      <w:r w:rsidRPr="00A61E70">
        <w:rPr>
          <w:sz w:val="28"/>
          <w:szCs w:val="28"/>
        </w:rPr>
        <w:br/>
        <w:t xml:space="preserve">И весело ножки </w:t>
      </w:r>
      <w:r w:rsidRPr="00167592">
        <w:rPr>
          <w:b/>
          <w:sz w:val="28"/>
          <w:szCs w:val="28"/>
        </w:rPr>
        <w:t>щекочу</w:t>
      </w:r>
      <w:r w:rsidRPr="00A61E70">
        <w:rPr>
          <w:sz w:val="28"/>
          <w:szCs w:val="28"/>
        </w:rPr>
        <w:t>т в кровати,</w:t>
      </w:r>
      <w:r w:rsidRPr="00A61E70">
        <w:rPr>
          <w:sz w:val="28"/>
          <w:szCs w:val="28"/>
        </w:rPr>
        <w:br/>
        <w:t>Когда не хочу просыпаться я сам.</w:t>
      </w:r>
    </w:p>
    <w:p w:rsidR="00A61E70" w:rsidRPr="00A61E70" w:rsidRDefault="00A61E70" w:rsidP="00A61E70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  <w:r w:rsidRPr="00167592">
        <w:rPr>
          <w:b/>
          <w:sz w:val="28"/>
          <w:szCs w:val="28"/>
        </w:rPr>
        <w:t>Погладят</w:t>
      </w:r>
      <w:r w:rsidRPr="00A61E70">
        <w:rPr>
          <w:sz w:val="28"/>
          <w:szCs w:val="28"/>
        </w:rPr>
        <w:t xml:space="preserve"> все платья, рубашки и брюки</w:t>
      </w:r>
      <w:r w:rsidRPr="00A61E70">
        <w:rPr>
          <w:sz w:val="28"/>
          <w:szCs w:val="28"/>
        </w:rPr>
        <w:br/>
        <w:t>И тут же другую работу найдут…</w:t>
      </w:r>
      <w:r w:rsidRPr="00A61E70">
        <w:rPr>
          <w:sz w:val="28"/>
          <w:szCs w:val="28"/>
        </w:rPr>
        <w:br/>
        <w:t xml:space="preserve">Я </w:t>
      </w:r>
      <w:r w:rsidRPr="00167592">
        <w:rPr>
          <w:b/>
          <w:i/>
          <w:sz w:val="28"/>
          <w:szCs w:val="28"/>
        </w:rPr>
        <w:t>глажу</w:t>
      </w:r>
      <w:r w:rsidRPr="00A61E70">
        <w:rPr>
          <w:sz w:val="28"/>
          <w:szCs w:val="28"/>
        </w:rPr>
        <w:t xml:space="preserve"> уставшие мамины руки, –</w:t>
      </w:r>
      <w:r w:rsidRPr="00A61E70">
        <w:rPr>
          <w:sz w:val="28"/>
          <w:szCs w:val="28"/>
        </w:rPr>
        <w:br/>
        <w:t>Пускай хоть немного они отдохнут.</w:t>
      </w:r>
    </w:p>
    <w:p w:rsidR="00A61E70" w:rsidRDefault="00F22252" w:rsidP="00A61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притче речь шла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отцовском воспитании. А в стихотворении говорится о дорогом для каждого из нас человеке – маме.</w:t>
      </w:r>
    </w:p>
    <w:p w:rsidR="00167592" w:rsidRDefault="00167592" w:rsidP="00A61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сравнивает поэтесса мамины руки?</w:t>
      </w:r>
    </w:p>
    <w:p w:rsidR="00F22252" w:rsidRDefault="00F22252" w:rsidP="00A61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Перечислите те дела, которые делают мамины руки. А детские руки?</w:t>
      </w:r>
    </w:p>
    <w:p w:rsidR="00F22252" w:rsidRPr="00F22252" w:rsidRDefault="00F22252" w:rsidP="00A61E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чём разница?</w:t>
      </w:r>
    </w:p>
    <w:p w:rsidR="00F22252" w:rsidRPr="00A27493" w:rsidRDefault="00E96B82" w:rsidP="00A27493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C37" w:rsidRP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подведём итог из всего сказан</w:t>
      </w:r>
      <w:r w:rsid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F7C37" w:rsidRP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Попробуйте сами сформулировать свои ответы. Кому будет сложно, мы все вместе поможем, потому что наш класс – это дружная семья. Правда?</w:t>
      </w:r>
      <w:r w:rsidR="00F22252" w:rsidRPr="00F2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27493" w:rsidRDefault="00F22252" w:rsidP="00F22252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Распределите слова на две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7493" w:rsidRDefault="00A27493" w:rsidP="00F22252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</w:t>
      </w:r>
      <w:r w:rsidR="00F2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2252" w:rsidRDefault="00A27493" w:rsidP="00F22252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2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</w:t>
      </w:r>
      <w:r w:rsidR="00F2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поместите слова, относящиеся к понятию "добрые отношения</w:t>
      </w:r>
      <w:r w:rsidR="001A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</w:t>
      </w:r>
      <w:r w:rsidR="00F2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во вторую - к понятию "зло": </w:t>
      </w:r>
    </w:p>
    <w:p w:rsidR="00F22252" w:rsidRPr="00C43E5B" w:rsidRDefault="00C43E5B" w:rsidP="00B9417C">
      <w:pPr>
        <w:shd w:val="clear" w:color="auto" w:fill="FFFFFF"/>
        <w:spacing w:after="0" w:line="240" w:lineRule="auto"/>
        <w:ind w:left="16" w:firstLine="69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F22252" w:rsidRPr="001675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бман, помощь, умение говорить правду, хвастовство, ложь, трудолюбие, жестокость, скромность, трусость, зависть, жадность, честность, болтливость, правдивость, хитрость, милосердие, выдержка, сострадание, любовь, </w:t>
      </w:r>
      <w:r w:rsidR="00A21DF6" w:rsidRPr="001675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послушание, умение прощать</w:t>
      </w:r>
      <w:r w:rsidR="00A2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109"/>
        <w:tblW w:w="9974" w:type="dxa"/>
        <w:shd w:val="clear" w:color="auto" w:fill="FFFFFF"/>
        <w:tblLook w:val="04A0" w:firstRow="1" w:lastRow="0" w:firstColumn="1" w:lastColumn="0" w:noHBand="0" w:noVBand="1"/>
      </w:tblPr>
      <w:tblGrid>
        <w:gridCol w:w="5619"/>
        <w:gridCol w:w="4355"/>
      </w:tblGrid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Добрые отношения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</w:t>
            </w:r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</w:t>
            </w:r>
            <w:proofErr w:type="gramEnd"/>
          </w:p>
        </w:tc>
      </w:tr>
      <w:tr w:rsidR="00A21DF6" w:rsidTr="00A21DF6">
        <w:trPr>
          <w:trHeight w:val="27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говорить правду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хвастовство</w:t>
            </w:r>
            <w:proofErr w:type="gramEnd"/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трудолюбие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ложь</w:t>
            </w:r>
            <w:proofErr w:type="gramEnd"/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скромность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ind w:left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хитрость</w:t>
            </w:r>
            <w:proofErr w:type="gramEnd"/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честность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жестокость</w:t>
            </w:r>
            <w:proofErr w:type="gramEnd"/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правдивость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трусость</w:t>
            </w:r>
            <w:proofErr w:type="gramEnd"/>
          </w:p>
        </w:tc>
      </w:tr>
      <w:tr w:rsidR="00A21DF6" w:rsidTr="00A21DF6">
        <w:trPr>
          <w:trHeight w:val="27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Pr="00F22252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милосердие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завись</w:t>
            </w:r>
            <w:proofErr w:type="gramEnd"/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выдержка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сострадание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болтливость</w:t>
            </w:r>
            <w:proofErr w:type="gramEnd"/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послушание</w:t>
            </w:r>
            <w:proofErr w:type="gramEnd"/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1DF6" w:rsidTr="00A21DF6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1DF6" w:rsidRDefault="00167592" w:rsidP="00A2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A2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</w:t>
            </w:r>
            <w:proofErr w:type="gramEnd"/>
            <w:r w:rsidR="00A2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прощать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1DF6" w:rsidRDefault="00A21DF6" w:rsidP="00A2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5D1F" w:rsidRDefault="00D65D1F" w:rsidP="00F2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252" w:rsidRDefault="00F22252" w:rsidP="00F22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</w:t>
      </w:r>
      <w:r w:rsidR="001A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</w:t>
      </w:r>
      <w:r w:rsidR="001A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отношения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22252" w:rsidRPr="00920AEF" w:rsidRDefault="00F22252" w:rsidP="00F222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20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(Чтобы </w:t>
      </w:r>
      <w:r w:rsidR="00920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рядом и в горе и в радости</w:t>
      </w:r>
      <w:r w:rsidRPr="00920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F22252" w:rsidRDefault="00F22252" w:rsidP="00F22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нам</w:t>
      </w:r>
      <w:r w:rsidR="0092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65D1F" w:rsidRDefault="00F22252" w:rsidP="00D65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Работа с текстом</w:t>
      </w:r>
    </w:p>
    <w:p w:rsidR="00462636" w:rsidRPr="00D65D1F" w:rsidRDefault="00F22252" w:rsidP="00D65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5D1F">
        <w:rPr>
          <w:rFonts w:ascii="Times New Roman" w:hAnsi="Times New Roman" w:cs="Times New Roman"/>
          <w:color w:val="000000"/>
          <w:sz w:val="28"/>
          <w:szCs w:val="28"/>
        </w:rPr>
        <w:t>- Я предлагаю вам послушать</w:t>
      </w:r>
      <w:r w:rsidR="001A696E" w:rsidRPr="00D65D1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62636" w:rsidRPr="00D65D1F">
        <w:rPr>
          <w:rFonts w:ascii="Times New Roman" w:hAnsi="Times New Roman" w:cs="Times New Roman"/>
          <w:sz w:val="28"/>
          <w:szCs w:val="28"/>
        </w:rPr>
        <w:t>Аварскую народную сказку.</w:t>
      </w:r>
      <w:r w:rsidR="00920AEF" w:rsidRPr="00D65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636" w:rsidRPr="00D65D1F">
        <w:rPr>
          <w:rFonts w:ascii="Times New Roman" w:hAnsi="Times New Roman" w:cs="Times New Roman"/>
          <w:sz w:val="28"/>
          <w:szCs w:val="28"/>
        </w:rPr>
        <w:t>(</w:t>
      </w:r>
      <w:r w:rsidR="00920AEF" w:rsidRPr="00D65D1F">
        <w:rPr>
          <w:rFonts w:ascii="Times New Roman" w:hAnsi="Times New Roman" w:cs="Times New Roman"/>
          <w:bCs/>
          <w:sz w:val="28"/>
          <w:szCs w:val="28"/>
        </w:rPr>
        <w:t>Авары-н</w:t>
      </w:r>
      <w:r w:rsidR="00462636" w:rsidRPr="00D65D1F">
        <w:rPr>
          <w:rFonts w:ascii="Times New Roman" w:hAnsi="Times New Roman" w:cs="Times New Roman"/>
          <w:sz w:val="28"/>
          <w:szCs w:val="28"/>
        </w:rPr>
        <w:t>арод на Кавказе)</w:t>
      </w:r>
    </w:p>
    <w:p w:rsidR="00462636" w:rsidRPr="00462636" w:rsidRDefault="00462636" w:rsidP="00462636">
      <w:pPr>
        <w:pStyle w:val="1"/>
        <w:spacing w:before="120" w:beforeAutospacing="0" w:after="120" w:afterAutospacing="0" w:line="600" w:lineRule="atLeast"/>
        <w:jc w:val="center"/>
        <w:rPr>
          <w:b w:val="0"/>
          <w:bCs w:val="0"/>
          <w:sz w:val="28"/>
          <w:szCs w:val="28"/>
        </w:rPr>
      </w:pPr>
      <w:r w:rsidRPr="00462636">
        <w:rPr>
          <w:b w:val="0"/>
          <w:bCs w:val="0"/>
          <w:sz w:val="28"/>
          <w:szCs w:val="28"/>
        </w:rPr>
        <w:t>Ворона и воронёнок</w:t>
      </w:r>
    </w:p>
    <w:p w:rsidR="00462636" w:rsidRPr="00462636" w:rsidRDefault="00462636" w:rsidP="00920AE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462636">
        <w:rPr>
          <w:sz w:val="28"/>
          <w:szCs w:val="28"/>
        </w:rPr>
        <w:t>У вороны был сын, которого она очень любила и берегла.</w:t>
      </w:r>
    </w:p>
    <w:p w:rsidR="00462636" w:rsidRPr="00462636" w:rsidRDefault="00462636" w:rsidP="00920AE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462636">
        <w:rPr>
          <w:sz w:val="28"/>
          <w:szCs w:val="28"/>
        </w:rPr>
        <w:t>— Слушай, сын мой, и запомни навсегда, — сказала как-то она вороненку. — Больше всего на свете бойся человека. Как только он нагнется за камнем — сразу улетай. Не дай бог, камень еще попадет в тебя.</w:t>
      </w:r>
    </w:p>
    <w:p w:rsidR="00462636" w:rsidRPr="00462636" w:rsidRDefault="00462636" w:rsidP="00920AE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462636">
        <w:rPr>
          <w:sz w:val="28"/>
          <w:szCs w:val="28"/>
        </w:rPr>
        <w:t>— Хорошо, матушка. Я взлечу, даже если увижу человека издали, — ответил вороненок.</w:t>
      </w:r>
    </w:p>
    <w:p w:rsidR="00462636" w:rsidRPr="00462636" w:rsidRDefault="00462636" w:rsidP="00920AE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462636">
        <w:rPr>
          <w:sz w:val="28"/>
          <w:szCs w:val="28"/>
        </w:rPr>
        <w:t>— О моя умница! — воскликнула ворона и, очень довольная, клюнула вороненка в голову.</w:t>
      </w:r>
    </w:p>
    <w:p w:rsidR="00F22252" w:rsidRPr="00462636" w:rsidRDefault="00462636" w:rsidP="00920AEF">
      <w:pPr>
        <w:pStyle w:val="a3"/>
        <w:spacing w:before="150" w:beforeAutospacing="0" w:after="75" w:afterAutospacing="0"/>
        <w:jc w:val="both"/>
        <w:rPr>
          <w:rFonts w:ascii="Verdana" w:hAnsi="Verdana"/>
        </w:rPr>
      </w:pPr>
      <w:r w:rsidRPr="00462636">
        <w:rPr>
          <w:sz w:val="28"/>
          <w:szCs w:val="28"/>
        </w:rPr>
        <w:t>Увы! Любящая мать слишком пылко выразила свои чувства, и птенец свалился замертво.</w:t>
      </w:r>
    </w:p>
    <w:p w:rsidR="00F22252" w:rsidRDefault="00F22252" w:rsidP="00F22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Беседа по тексту</w:t>
      </w:r>
    </w:p>
    <w:p w:rsidR="00F22252" w:rsidRDefault="00F22252" w:rsidP="00F2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вы считаете, </w:t>
      </w:r>
      <w:r w:rsidR="0099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ли любила мать своё дитя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99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произошло от её </w:t>
      </w:r>
      <w:r w:rsidR="00996D9C" w:rsidRPr="00996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чрезмерной</w:t>
      </w:r>
      <w:r w:rsidR="0099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6D9C" w:rsidRDefault="00996D9C" w:rsidP="00F22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Бывает ли такое в жизни?</w:t>
      </w:r>
    </w:p>
    <w:p w:rsidR="00F22252" w:rsidRDefault="00996D9C" w:rsidP="00F22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наверно, слышали выражение «слепая любовь»? Поясните, пожалуйста.</w:t>
      </w:r>
    </w:p>
    <w:p w:rsidR="00F22252" w:rsidRDefault="00996D9C" w:rsidP="00996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9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</w:t>
      </w:r>
      <w:r w:rsidRPr="0099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мать любила своё дитя. Даже слишком! Так крепко, что нечаянно погубила его. </w:t>
      </w:r>
    </w:p>
    <w:p w:rsidR="00460268" w:rsidRDefault="00996D9C" w:rsidP="00460268">
      <w:pPr>
        <w:pStyle w:val="a3"/>
        <w:shd w:val="clear" w:color="auto" w:fill="FFFFFF" w:themeFill="background1"/>
        <w:spacing w:before="0" w:beforeAutospacing="0"/>
        <w:jc w:val="both"/>
      </w:pPr>
      <w:r>
        <w:rPr>
          <w:color w:val="000000"/>
          <w:sz w:val="28"/>
          <w:szCs w:val="28"/>
        </w:rPr>
        <w:t xml:space="preserve">В жизни случается так, что родители </w:t>
      </w:r>
      <w:r w:rsidR="000811C5">
        <w:rPr>
          <w:color w:val="000000"/>
          <w:sz w:val="28"/>
          <w:szCs w:val="28"/>
        </w:rPr>
        <w:t xml:space="preserve">готовы пойти на </w:t>
      </w:r>
      <w:r w:rsidR="00AB4CA5">
        <w:rPr>
          <w:color w:val="000000"/>
          <w:sz w:val="28"/>
          <w:szCs w:val="28"/>
        </w:rPr>
        <w:t>жертвы</w:t>
      </w:r>
      <w:r w:rsidR="000811C5">
        <w:rPr>
          <w:color w:val="000000"/>
          <w:sz w:val="28"/>
          <w:szCs w:val="28"/>
        </w:rPr>
        <w:t xml:space="preserve">, чтобы оградить своего ребёнка от беды. Они всё за него делают, всё ему разрешают, никогда не ругают. В таких случаях и говорят «слепая любовь», потому что ребёнок вырастает </w:t>
      </w:r>
      <w:r w:rsidR="000811C5" w:rsidRPr="000811C5">
        <w:rPr>
          <w:b/>
          <w:color w:val="000000"/>
          <w:sz w:val="28"/>
          <w:szCs w:val="28"/>
        </w:rPr>
        <w:t>эгоистом</w:t>
      </w:r>
      <w:r w:rsidR="000811C5">
        <w:rPr>
          <w:b/>
          <w:color w:val="000000"/>
          <w:sz w:val="28"/>
          <w:szCs w:val="28"/>
        </w:rPr>
        <w:t xml:space="preserve">, </w:t>
      </w:r>
      <w:r w:rsidR="000811C5" w:rsidRPr="000811C5">
        <w:rPr>
          <w:color w:val="000000"/>
          <w:sz w:val="28"/>
          <w:szCs w:val="28"/>
        </w:rPr>
        <w:t>он перестаёт уважать своих родителей</w:t>
      </w:r>
      <w:r w:rsidR="000811C5">
        <w:rPr>
          <w:color w:val="000000"/>
          <w:sz w:val="28"/>
          <w:szCs w:val="28"/>
        </w:rPr>
        <w:t>. Поэтому появляются брошенные старики, забытые больные родители.</w:t>
      </w:r>
      <w:r w:rsidR="006A52A0">
        <w:rPr>
          <w:color w:val="000000"/>
          <w:sz w:val="28"/>
          <w:szCs w:val="28"/>
        </w:rPr>
        <w:t xml:space="preserve"> И это очень плохо</w:t>
      </w:r>
      <w:proofErr w:type="gramStart"/>
      <w:r w:rsidR="006A52A0">
        <w:rPr>
          <w:color w:val="000000"/>
          <w:sz w:val="28"/>
          <w:szCs w:val="28"/>
        </w:rPr>
        <w:t xml:space="preserve">. </w:t>
      </w:r>
      <w:proofErr w:type="gramEnd"/>
      <w:r w:rsidR="006A52A0">
        <w:rPr>
          <w:color w:val="000000"/>
          <w:sz w:val="28"/>
          <w:szCs w:val="28"/>
        </w:rPr>
        <w:t xml:space="preserve">Такого </w:t>
      </w:r>
      <w:r w:rsidR="00B15C01">
        <w:rPr>
          <w:color w:val="000000"/>
          <w:sz w:val="28"/>
          <w:szCs w:val="28"/>
        </w:rPr>
        <w:t>быть не должно!</w:t>
      </w:r>
    </w:p>
    <w:p w:rsidR="00460268" w:rsidRPr="00460268" w:rsidRDefault="00B15C01" w:rsidP="00460268">
      <w:pPr>
        <w:pStyle w:val="a3"/>
        <w:shd w:val="clear" w:color="auto" w:fill="FFFFFF" w:themeFill="background1"/>
        <w:spacing w:before="0" w:beforeAutospacing="0" w:line="240" w:lineRule="atLeast"/>
        <w:jc w:val="both"/>
      </w:pPr>
      <w:r>
        <w:rPr>
          <w:sz w:val="28"/>
          <w:szCs w:val="28"/>
        </w:rPr>
        <w:t xml:space="preserve">- </w:t>
      </w:r>
      <w:r w:rsidR="00460268" w:rsidRPr="00460268">
        <w:rPr>
          <w:sz w:val="28"/>
          <w:szCs w:val="28"/>
        </w:rPr>
        <w:t xml:space="preserve">Если хотите в жизни вашей благополучия, то старайтесь жить согласно заповедям Божиим, а не простым обычаям человеческим. </w:t>
      </w:r>
      <w:r w:rsidR="004A5788">
        <w:rPr>
          <w:sz w:val="28"/>
          <w:szCs w:val="28"/>
        </w:rPr>
        <w:t xml:space="preserve">Одна из </w:t>
      </w:r>
      <w:r w:rsidR="004A5788" w:rsidRPr="004A5788">
        <w:rPr>
          <w:b/>
          <w:sz w:val="28"/>
          <w:szCs w:val="28"/>
        </w:rPr>
        <w:t>заповедей</w:t>
      </w:r>
      <w:r w:rsidR="004A5788">
        <w:rPr>
          <w:sz w:val="28"/>
          <w:szCs w:val="28"/>
        </w:rPr>
        <w:t xml:space="preserve"> </w:t>
      </w:r>
      <w:r w:rsidR="00D6566B">
        <w:rPr>
          <w:sz w:val="28"/>
          <w:szCs w:val="28"/>
        </w:rPr>
        <w:t xml:space="preserve">(5) </w:t>
      </w:r>
      <w:r w:rsidR="004A5788">
        <w:rPr>
          <w:sz w:val="28"/>
          <w:szCs w:val="28"/>
        </w:rPr>
        <w:t>гласит</w:t>
      </w:r>
      <w:r w:rsidR="00460268" w:rsidRPr="00460268">
        <w:rPr>
          <w:sz w:val="28"/>
          <w:szCs w:val="28"/>
        </w:rPr>
        <w:t xml:space="preserve">: «Чти отца и матерь, да благо тебе будет и </w:t>
      </w:r>
      <w:proofErr w:type="spellStart"/>
      <w:r w:rsidR="00460268" w:rsidRPr="00460268">
        <w:rPr>
          <w:sz w:val="28"/>
          <w:szCs w:val="28"/>
        </w:rPr>
        <w:t>долголетен</w:t>
      </w:r>
      <w:proofErr w:type="spellEnd"/>
      <w:r w:rsidR="00460268" w:rsidRPr="00460268">
        <w:rPr>
          <w:sz w:val="28"/>
          <w:szCs w:val="28"/>
        </w:rPr>
        <w:t xml:space="preserve"> будешь на земле». Неуместные выходки или вспышки перед родителями ни в коем случае </w:t>
      </w:r>
      <w:proofErr w:type="spellStart"/>
      <w:r w:rsidR="00460268" w:rsidRPr="00460268">
        <w:rPr>
          <w:sz w:val="28"/>
          <w:szCs w:val="28"/>
        </w:rPr>
        <w:t>неизвинительны</w:t>
      </w:r>
      <w:proofErr w:type="spellEnd"/>
      <w:r w:rsidR="00460268" w:rsidRPr="00460268">
        <w:rPr>
          <w:sz w:val="28"/>
          <w:szCs w:val="28"/>
        </w:rPr>
        <w:t xml:space="preserve">. Между людьми бытует мудрое слово: яйца курицу не учат. Родители – старшие, дети – младшие. Именно поэтому никогда дети не должны держать зло на своих родителей. Самый тяжкий грех – оскорблять их, поднимать руку на родителей, </w:t>
      </w:r>
      <w:r w:rsidR="00460268" w:rsidRPr="00460268">
        <w:rPr>
          <w:b/>
          <w:sz w:val="28"/>
          <w:szCs w:val="28"/>
        </w:rPr>
        <w:t>злословить</w:t>
      </w:r>
      <w:r w:rsidR="00460268" w:rsidRPr="00460268">
        <w:rPr>
          <w:sz w:val="28"/>
          <w:szCs w:val="28"/>
        </w:rPr>
        <w:t xml:space="preserve">. </w:t>
      </w:r>
    </w:p>
    <w:p w:rsidR="00F22252" w:rsidRPr="00600419" w:rsidRDefault="00600419" w:rsidP="0060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D65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0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</w:t>
      </w:r>
      <w:r w:rsidR="00F2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</w:t>
      </w:r>
    </w:p>
    <w:p w:rsidR="00F22252" w:rsidRDefault="000811C5" w:rsidP="00F222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Игра-упражнение «Скажи без слов»</w:t>
      </w:r>
    </w:p>
    <w:p w:rsidR="00E96B82" w:rsidRDefault="006A52A0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Встаньте все в круг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 очереди, передавая друг другу игровой предмет показывайте жестами: «Да», «Нет», «Иди ко мне», «Хорошо», «До свидания», «Здравствуй», </w:t>
      </w:r>
      <w:r w:rsidR="0082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A52A0" w:rsidRDefault="006A52A0" w:rsidP="00E96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A5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видите, что можно разговаривать и понимать друг друга без слов. А с Богом люди говоря</w:t>
      </w:r>
      <w:r w:rsidR="00BA0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особо, этот разговор называют </w:t>
      </w:r>
      <w:r w:rsidRPr="00A66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молитвой.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нам трудно и сами мы</w:t>
      </w:r>
      <w:r w:rsidRPr="006A5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можем с чем-то справится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мы обращаемся с просьбой к Отцу Небесному помочь нам, если есть заветное желание, можем попросить у Бога. Молиться можно везде: в церкви, дома, по дороге в школу. </w:t>
      </w:r>
      <w:r w:rsidR="00600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 просят Бога о разном, но просить надо только о хорошем и самом важном.</w:t>
      </w:r>
    </w:p>
    <w:p w:rsidR="00600419" w:rsidRDefault="00600419" w:rsidP="00600419">
      <w:pPr>
        <w:pStyle w:val="a3"/>
        <w:shd w:val="clear" w:color="auto" w:fill="FFFFFF" w:themeFill="background1"/>
        <w:spacing w:before="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Знакомство с родительской молитвой</w:t>
      </w:r>
    </w:p>
    <w:p w:rsidR="00600419" w:rsidRPr="00600419" w:rsidRDefault="00600419" w:rsidP="00600419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  <w:r w:rsidRPr="00600419">
        <w:rPr>
          <w:sz w:val="28"/>
          <w:szCs w:val="28"/>
        </w:rPr>
        <w:t xml:space="preserve">Есть особые молитвы. </w:t>
      </w:r>
      <w:r w:rsidRPr="00600419">
        <w:rPr>
          <w:sz w:val="28"/>
          <w:szCs w:val="28"/>
        </w:rPr>
        <w:t>Молитвы родителей о своих детях</w:t>
      </w:r>
      <w:r>
        <w:rPr>
          <w:sz w:val="28"/>
          <w:szCs w:val="28"/>
        </w:rPr>
        <w:t>.</w:t>
      </w:r>
      <w:r w:rsidRPr="00600419">
        <w:rPr>
          <w:sz w:val="28"/>
          <w:szCs w:val="28"/>
        </w:rPr>
        <w:t xml:space="preserve"> </w:t>
      </w:r>
    </w:p>
    <w:p w:rsidR="00600419" w:rsidRDefault="00600419" w:rsidP="00600419">
      <w:pPr>
        <w:pStyle w:val="a3"/>
        <w:shd w:val="clear" w:color="auto" w:fill="FFFFFF" w:themeFill="background1"/>
        <w:spacing w:before="0" w:beforeAutospacing="0"/>
        <w:ind w:firstLine="708"/>
        <w:jc w:val="both"/>
        <w:rPr>
          <w:i/>
          <w:sz w:val="28"/>
          <w:szCs w:val="28"/>
        </w:rPr>
      </w:pPr>
      <w:r w:rsidRPr="00600419">
        <w:rPr>
          <w:sz w:val="28"/>
          <w:szCs w:val="28"/>
        </w:rPr>
        <w:t xml:space="preserve"> </w:t>
      </w:r>
      <w:r w:rsidRPr="00600419">
        <w:rPr>
          <w:i/>
          <w:sz w:val="28"/>
          <w:szCs w:val="28"/>
        </w:rPr>
        <w:t xml:space="preserve">Милосердный Господи, Иисусе Христе, Тебе вручаю детей наших, которых Ты даровал нам. Прошу тебя, Господи, спаси их путями, которые Ты один знаешь. Сохрани их от пороков и зла, и гордости, и да не коснется душ их ничто противное Тебе. Но веру и надежду на спасение даруй им, и да будут они у Тебя избранными сосудами Духа </w:t>
      </w:r>
      <w:proofErr w:type="spellStart"/>
      <w:r w:rsidRPr="00600419">
        <w:rPr>
          <w:i/>
          <w:sz w:val="28"/>
          <w:szCs w:val="28"/>
        </w:rPr>
        <w:t>Святаго</w:t>
      </w:r>
      <w:proofErr w:type="spellEnd"/>
      <w:r w:rsidRPr="00600419">
        <w:rPr>
          <w:i/>
          <w:sz w:val="28"/>
          <w:szCs w:val="28"/>
        </w:rPr>
        <w:t xml:space="preserve">, и да будет свят и непорочен пред Богом их жизненный путь. Благослови их, Господи, да стремятся они каждую минуту жизни своей исполнить волю Твою Святую, дабы Ты, Господи, мог всегда пребывать с ними Духом Своим Святым. Господи, научи их молиться Тебе, дабы молитва была им утешением и отрадою в скорбях и утешением жизни их, и да молитвою их спасемся и мы, их родители. Ангелы Твои да охраняют их всегда. Да будут дети наши чутки к горю ближних своих и да исполняют они Твою заповедь любви. И если согрешат они, то </w:t>
      </w:r>
      <w:proofErr w:type="spellStart"/>
      <w:r w:rsidRPr="00600419">
        <w:rPr>
          <w:i/>
          <w:sz w:val="28"/>
          <w:szCs w:val="28"/>
        </w:rPr>
        <w:t>сподоби</w:t>
      </w:r>
      <w:proofErr w:type="spellEnd"/>
      <w:r w:rsidRPr="00600419">
        <w:rPr>
          <w:i/>
          <w:sz w:val="28"/>
          <w:szCs w:val="28"/>
        </w:rPr>
        <w:t xml:space="preserve"> их, Господи, принести покаяние Тебе, и Ты по своей неизреченной милости прости их. Когда же окончится жизнь их земная, то возьми их в Свои </w:t>
      </w:r>
      <w:proofErr w:type="spellStart"/>
      <w:r w:rsidRPr="00600419">
        <w:rPr>
          <w:i/>
          <w:sz w:val="28"/>
          <w:szCs w:val="28"/>
        </w:rPr>
        <w:t>Небесныя</w:t>
      </w:r>
      <w:proofErr w:type="spellEnd"/>
      <w:r w:rsidRPr="00600419">
        <w:rPr>
          <w:i/>
          <w:sz w:val="28"/>
          <w:szCs w:val="28"/>
        </w:rPr>
        <w:t xml:space="preserve"> Обители, куда пусть ведут они с собою и других рабов Твоих избранных. Молитвою </w:t>
      </w:r>
      <w:proofErr w:type="spellStart"/>
      <w:r w:rsidRPr="00600419">
        <w:rPr>
          <w:i/>
          <w:sz w:val="28"/>
          <w:szCs w:val="28"/>
        </w:rPr>
        <w:t>Пречистыя</w:t>
      </w:r>
      <w:proofErr w:type="spellEnd"/>
      <w:r w:rsidRPr="00600419">
        <w:rPr>
          <w:i/>
          <w:sz w:val="28"/>
          <w:szCs w:val="28"/>
        </w:rPr>
        <w:t xml:space="preserve"> </w:t>
      </w:r>
      <w:proofErr w:type="spellStart"/>
      <w:r w:rsidRPr="00600419">
        <w:rPr>
          <w:i/>
          <w:sz w:val="28"/>
          <w:szCs w:val="28"/>
        </w:rPr>
        <w:t>Твоея</w:t>
      </w:r>
      <w:proofErr w:type="spellEnd"/>
      <w:r w:rsidRPr="00600419">
        <w:rPr>
          <w:i/>
          <w:sz w:val="28"/>
          <w:szCs w:val="28"/>
        </w:rPr>
        <w:t xml:space="preserve"> Матери Богородицы и </w:t>
      </w:r>
      <w:proofErr w:type="spellStart"/>
      <w:r w:rsidRPr="00600419">
        <w:rPr>
          <w:i/>
          <w:sz w:val="28"/>
          <w:szCs w:val="28"/>
        </w:rPr>
        <w:t>Приснодевы</w:t>
      </w:r>
      <w:proofErr w:type="spellEnd"/>
      <w:r w:rsidRPr="00600419">
        <w:rPr>
          <w:i/>
          <w:sz w:val="28"/>
          <w:szCs w:val="28"/>
        </w:rPr>
        <w:t xml:space="preserve"> Марии и Святых Твоих (имена всех святых семьи), Господи, помилуй и спаси нас, яко </w:t>
      </w:r>
      <w:proofErr w:type="spellStart"/>
      <w:r w:rsidRPr="00600419">
        <w:rPr>
          <w:i/>
          <w:sz w:val="28"/>
          <w:szCs w:val="28"/>
        </w:rPr>
        <w:t>препрославлен</w:t>
      </w:r>
      <w:proofErr w:type="spellEnd"/>
      <w:r w:rsidRPr="00600419">
        <w:rPr>
          <w:i/>
          <w:sz w:val="28"/>
          <w:szCs w:val="28"/>
        </w:rPr>
        <w:t xml:space="preserve"> </w:t>
      </w:r>
      <w:proofErr w:type="spellStart"/>
      <w:r w:rsidRPr="00600419">
        <w:rPr>
          <w:i/>
          <w:sz w:val="28"/>
          <w:szCs w:val="28"/>
        </w:rPr>
        <w:t>еси</w:t>
      </w:r>
      <w:proofErr w:type="spellEnd"/>
      <w:r w:rsidRPr="00600419">
        <w:rPr>
          <w:i/>
          <w:sz w:val="28"/>
          <w:szCs w:val="28"/>
        </w:rPr>
        <w:t xml:space="preserve"> со Безначальным Твоим </w:t>
      </w:r>
      <w:proofErr w:type="spellStart"/>
      <w:r w:rsidRPr="00600419">
        <w:rPr>
          <w:i/>
          <w:sz w:val="28"/>
          <w:szCs w:val="28"/>
        </w:rPr>
        <w:t>Отцем</w:t>
      </w:r>
      <w:proofErr w:type="spellEnd"/>
      <w:r w:rsidRPr="00600419">
        <w:rPr>
          <w:i/>
          <w:sz w:val="28"/>
          <w:szCs w:val="28"/>
        </w:rPr>
        <w:t xml:space="preserve"> и Пресвятым Духом ныне и присно и во веки веков. Аминь.</w:t>
      </w:r>
    </w:p>
    <w:p w:rsidR="00600419" w:rsidRPr="00707E18" w:rsidRDefault="00600419" w:rsidP="00600419">
      <w:pPr>
        <w:spacing w:before="135" w:after="7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</w:t>
      </w:r>
      <w:proofErr w:type="spellStart"/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Котинов</w:t>
      </w:r>
      <w:proofErr w:type="spellEnd"/>
    </w:p>
    <w:p w:rsidR="00707E18" w:rsidRPr="00707E18" w:rsidRDefault="00707E18" w:rsidP="0070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</w:t>
      </w:r>
    </w:p>
    <w:p w:rsidR="00707E18" w:rsidRDefault="00707E18" w:rsidP="0070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бросайте матерей.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одна у них забота.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закате трудностей всех дней 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Помолиться Богу, хоть немного.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родную мать, отца.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Знайте! что и вы такими стали.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детей своих, как вас </w:t>
      </w:r>
      <w:proofErr w:type="gramStart"/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все пути уж разобрали...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остается в жизни нам,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закате солнечного утра.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Помолиться Богу, хоть чуть-чуть,</w:t>
      </w:r>
      <w:r w:rsidRPr="00707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молитвах вспомнить нам друг друга.</w:t>
      </w:r>
    </w:p>
    <w:p w:rsidR="00045A6B" w:rsidRPr="00707E18" w:rsidRDefault="00045A6B" w:rsidP="0070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18" w:rsidRDefault="00707E18" w:rsidP="00707E18">
      <w:pPr>
        <w:pStyle w:val="a3"/>
        <w:shd w:val="clear" w:color="auto" w:fill="FFFFFF" w:themeFill="background1"/>
        <w:spacing w:before="0" w:beforeAutospacing="0"/>
        <w:jc w:val="both"/>
      </w:pPr>
      <w:r w:rsidRPr="00707E18">
        <w:rPr>
          <w:sz w:val="28"/>
          <w:szCs w:val="28"/>
        </w:rPr>
        <w:t xml:space="preserve">- </w:t>
      </w:r>
      <w:r w:rsidRPr="00707E18">
        <w:rPr>
          <w:sz w:val="28"/>
          <w:szCs w:val="28"/>
        </w:rPr>
        <w:t>Дух семьи, в первую очередь, формирует душу ребенка. Существует непостижимая связь душ родителей с душою ребенка. Дет</w:t>
      </w:r>
      <w:r w:rsidR="00045A6B">
        <w:rPr>
          <w:sz w:val="28"/>
          <w:szCs w:val="28"/>
        </w:rPr>
        <w:t>и</w:t>
      </w:r>
      <w:r w:rsidRPr="00707E18">
        <w:rPr>
          <w:sz w:val="28"/>
          <w:szCs w:val="28"/>
        </w:rPr>
        <w:t xml:space="preserve"> </w:t>
      </w:r>
      <w:r w:rsidR="00460268">
        <w:rPr>
          <w:sz w:val="28"/>
          <w:szCs w:val="28"/>
        </w:rPr>
        <w:t>- это</w:t>
      </w:r>
      <w:r w:rsidRPr="00707E18">
        <w:rPr>
          <w:sz w:val="28"/>
          <w:szCs w:val="28"/>
        </w:rPr>
        <w:t xml:space="preserve"> плоды, которые поручено выращивать родителям Самим Богом. </w:t>
      </w:r>
    </w:p>
    <w:p w:rsidR="00C5032E" w:rsidRDefault="00495EE1" w:rsidP="00C50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EE1">
        <w:rPr>
          <w:b/>
          <w:sz w:val="28"/>
          <w:szCs w:val="28"/>
        </w:rPr>
        <w:t>6.</w:t>
      </w:r>
      <w:r w:rsidR="00EF7FDF" w:rsidRPr="00D8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 проблемной ситуации</w:t>
      </w:r>
      <w:r w:rsidR="00C5032E" w:rsidRPr="00C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5032E"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  <w:r w:rsidR="00C5032E">
        <w:rPr>
          <w:rFonts w:ascii="Times New Roman" w:hAnsi="Times New Roman" w:cs="Times New Roman"/>
          <w:b/>
          <w:sz w:val="28"/>
          <w:szCs w:val="28"/>
        </w:rPr>
        <w:t>.</w:t>
      </w:r>
    </w:p>
    <w:p w:rsidR="00C5032E" w:rsidRPr="00C5032E" w:rsidRDefault="00C5032E" w:rsidP="00C50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(Обсуждение смысла каждой пословицы)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32E">
        <w:rPr>
          <w:rFonts w:ascii="Times New Roman" w:hAnsi="Times New Roman" w:cs="Times New Roman"/>
          <w:b/>
          <w:i/>
          <w:sz w:val="28"/>
          <w:szCs w:val="28"/>
        </w:rPr>
        <w:t>«Дитятко что тесто – как замесил, так и выросло»;</w:t>
      </w:r>
    </w:p>
    <w:p w:rsidR="00600419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32E">
        <w:rPr>
          <w:rFonts w:ascii="Times New Roman" w:hAnsi="Times New Roman" w:cs="Times New Roman"/>
          <w:b/>
          <w:i/>
          <w:sz w:val="28"/>
          <w:szCs w:val="28"/>
        </w:rPr>
        <w:t xml:space="preserve"> «Из ребенка, как из воска, что хочешь – то и лепи».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32E">
        <w:rPr>
          <w:rFonts w:ascii="Times New Roman" w:hAnsi="Times New Roman" w:cs="Times New Roman"/>
          <w:b/>
          <w:i/>
          <w:sz w:val="28"/>
          <w:szCs w:val="28"/>
        </w:rPr>
        <w:t>«Счастлив отец в сыновьях, мать – в дочерях»,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32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C5032E">
        <w:rPr>
          <w:rFonts w:ascii="Times New Roman" w:hAnsi="Times New Roman" w:cs="Times New Roman"/>
          <w:b/>
          <w:i/>
          <w:sz w:val="28"/>
          <w:szCs w:val="28"/>
        </w:rPr>
        <w:t>Дочерьми</w:t>
      </w:r>
      <w:proofErr w:type="spellEnd"/>
      <w:r w:rsidRPr="00C5032E">
        <w:rPr>
          <w:rFonts w:ascii="Times New Roman" w:hAnsi="Times New Roman" w:cs="Times New Roman"/>
          <w:b/>
          <w:i/>
          <w:sz w:val="28"/>
          <w:szCs w:val="28"/>
        </w:rPr>
        <w:t xml:space="preserve"> люди красуются, сыновьями в почете живут»;</w:t>
      </w:r>
    </w:p>
    <w:p w:rsid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32E">
        <w:rPr>
          <w:rFonts w:ascii="Times New Roman" w:hAnsi="Times New Roman" w:cs="Times New Roman"/>
          <w:b/>
          <w:i/>
          <w:sz w:val="28"/>
          <w:szCs w:val="28"/>
        </w:rPr>
        <w:t>«Сын да дочь – красные детки»</w:t>
      </w:r>
      <w:r w:rsidRPr="00C5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2E" w:rsidRDefault="00300B78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3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032E" w:rsidRPr="00C5032E">
        <w:rPr>
          <w:rFonts w:ascii="Times New Roman" w:hAnsi="Times New Roman" w:cs="Times New Roman"/>
          <w:b/>
          <w:i/>
          <w:sz w:val="28"/>
          <w:szCs w:val="28"/>
        </w:rPr>
        <w:t>«Доб</w:t>
      </w:r>
      <w:r w:rsidR="00C5032E">
        <w:rPr>
          <w:rFonts w:ascii="Times New Roman" w:hAnsi="Times New Roman" w:cs="Times New Roman"/>
          <w:b/>
          <w:i/>
          <w:sz w:val="28"/>
          <w:szCs w:val="28"/>
        </w:rPr>
        <w:t xml:space="preserve">рый сын – всему свету </w:t>
      </w:r>
      <w:proofErr w:type="spellStart"/>
      <w:r w:rsidR="00C5032E">
        <w:rPr>
          <w:rFonts w:ascii="Times New Roman" w:hAnsi="Times New Roman" w:cs="Times New Roman"/>
          <w:b/>
          <w:i/>
          <w:sz w:val="28"/>
          <w:szCs w:val="28"/>
        </w:rPr>
        <w:t>завидище</w:t>
      </w:r>
      <w:proofErr w:type="spellEnd"/>
      <w:r w:rsidR="00C5032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32E">
        <w:rPr>
          <w:rFonts w:ascii="Times New Roman" w:hAnsi="Times New Roman" w:cs="Times New Roman"/>
          <w:sz w:val="28"/>
          <w:szCs w:val="28"/>
        </w:rPr>
        <w:t>Но среди них есть и такие народные присловья: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32E">
        <w:rPr>
          <w:rFonts w:ascii="Times New Roman" w:hAnsi="Times New Roman" w:cs="Times New Roman"/>
          <w:i/>
          <w:sz w:val="28"/>
          <w:szCs w:val="28"/>
        </w:rPr>
        <w:t>«Детки – деткам рознь»</w:t>
      </w:r>
      <w:r w:rsidRPr="00C5032E">
        <w:rPr>
          <w:rFonts w:ascii="Times New Roman" w:hAnsi="Times New Roman" w:cs="Times New Roman"/>
          <w:i/>
          <w:sz w:val="28"/>
          <w:szCs w:val="28"/>
        </w:rPr>
        <w:t>;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32E">
        <w:rPr>
          <w:rFonts w:ascii="Times New Roman" w:hAnsi="Times New Roman" w:cs="Times New Roman"/>
          <w:i/>
          <w:sz w:val="28"/>
          <w:szCs w:val="28"/>
        </w:rPr>
        <w:t xml:space="preserve">«Блудный сын – ранняя могила отцу»; 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32E">
        <w:rPr>
          <w:rFonts w:ascii="Times New Roman" w:hAnsi="Times New Roman" w:cs="Times New Roman"/>
          <w:i/>
          <w:sz w:val="28"/>
          <w:szCs w:val="28"/>
        </w:rPr>
        <w:t xml:space="preserve">«Худое дитятко – отцу-матери бесчестье, роду-племени – позор»; 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32E">
        <w:rPr>
          <w:rFonts w:ascii="Times New Roman" w:hAnsi="Times New Roman" w:cs="Times New Roman"/>
          <w:i/>
          <w:sz w:val="28"/>
          <w:szCs w:val="28"/>
        </w:rPr>
        <w:t>«Детки хороши – отцу-матери венец, худы – отцу-матери конец».</w:t>
      </w:r>
    </w:p>
    <w:p w:rsidR="00C5032E" w:rsidRP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32E">
        <w:rPr>
          <w:rFonts w:ascii="Times New Roman" w:hAnsi="Times New Roman" w:cs="Times New Roman"/>
          <w:i/>
          <w:sz w:val="28"/>
          <w:szCs w:val="28"/>
        </w:rPr>
        <w:t>«</w:t>
      </w:r>
      <w:r w:rsidRPr="00C5032E">
        <w:rPr>
          <w:rFonts w:ascii="Times New Roman" w:hAnsi="Times New Roman" w:cs="Times New Roman"/>
          <w:i/>
          <w:sz w:val="28"/>
          <w:szCs w:val="28"/>
        </w:rPr>
        <w:t xml:space="preserve">Каковы батьки-матки – таковы и дитятки»; </w:t>
      </w:r>
    </w:p>
    <w:p w:rsidR="00C5032E" w:rsidRDefault="00C5032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32E">
        <w:rPr>
          <w:rFonts w:ascii="Times New Roman" w:hAnsi="Times New Roman" w:cs="Times New Roman"/>
          <w:i/>
          <w:sz w:val="28"/>
          <w:szCs w:val="28"/>
        </w:rPr>
        <w:t>«Яблочки от яблоньки недалеко падают»</w:t>
      </w:r>
      <w:r w:rsidRPr="00C5032E">
        <w:rPr>
          <w:rFonts w:ascii="Times New Roman" w:hAnsi="Times New Roman" w:cs="Times New Roman"/>
          <w:i/>
          <w:sz w:val="28"/>
          <w:szCs w:val="28"/>
        </w:rPr>
        <w:t>.</w:t>
      </w:r>
    </w:p>
    <w:p w:rsidR="00E81B48" w:rsidRDefault="00E81B48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-Веками по крупицам собиралась народная мудрость. Люди наблюдали, анализировали свою жизнь, жизнь близких людей, просто знакомых и пришли к выводам, которые и составляют эти мудрости.</w:t>
      </w:r>
    </w:p>
    <w:p w:rsidR="00300B78" w:rsidRDefault="00300B78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ЗЕРКАЛО РОДИТЕЛЕЙ!</w:t>
      </w:r>
    </w:p>
    <w:p w:rsidR="00447BFE" w:rsidRDefault="00447BF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BFE">
        <w:rPr>
          <w:rFonts w:ascii="Times New Roman" w:hAnsi="Times New Roman" w:cs="Times New Roman"/>
          <w:b/>
          <w:sz w:val="28"/>
          <w:szCs w:val="28"/>
        </w:rPr>
        <w:t>7. Подведение итога занятия. Рефлексия.</w:t>
      </w:r>
    </w:p>
    <w:p w:rsidR="00447BFE" w:rsidRDefault="00447BFE" w:rsidP="00447BF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47360">
        <w:rPr>
          <w:sz w:val="28"/>
          <w:szCs w:val="28"/>
        </w:rPr>
        <w:t>Любите и цените Счастье!</w:t>
      </w:r>
    </w:p>
    <w:p w:rsidR="00447BFE" w:rsidRPr="00A47360" w:rsidRDefault="00447BFE" w:rsidP="00447BF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47360">
        <w:rPr>
          <w:sz w:val="28"/>
          <w:szCs w:val="28"/>
        </w:rPr>
        <w:t>Оно рождается в семье,</w:t>
      </w:r>
    </w:p>
    <w:p w:rsidR="00447BFE" w:rsidRDefault="00447BFE" w:rsidP="00447BF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47360">
        <w:rPr>
          <w:sz w:val="28"/>
          <w:szCs w:val="28"/>
        </w:rPr>
        <w:t>Что может быть её дороже</w:t>
      </w:r>
    </w:p>
    <w:p w:rsidR="00912E5D" w:rsidRDefault="00912E5D" w:rsidP="00912E5D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На этой сказочной земле!!!</w:t>
      </w:r>
    </w:p>
    <w:p w:rsidR="00447BFE" w:rsidRPr="00447BFE" w:rsidRDefault="00447BFE" w:rsidP="00447BFE">
      <w:pPr>
        <w:pStyle w:val="a3"/>
        <w:shd w:val="clear" w:color="auto" w:fill="FFFFFF" w:themeFill="background1"/>
        <w:spacing w:before="0" w:before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Ребята, запомните сами, пронесите через всю свою жизнь, научите детей своих пятой заповеди </w:t>
      </w:r>
      <w:r w:rsidR="00960794">
        <w:rPr>
          <w:sz w:val="28"/>
          <w:szCs w:val="28"/>
        </w:rPr>
        <w:t>Спасителя</w:t>
      </w:r>
      <w:r>
        <w:rPr>
          <w:sz w:val="28"/>
          <w:szCs w:val="28"/>
        </w:rPr>
        <w:t>:</w:t>
      </w:r>
      <w:r w:rsidRPr="00447BFE">
        <w:rPr>
          <w:sz w:val="28"/>
          <w:szCs w:val="28"/>
        </w:rPr>
        <w:t xml:space="preserve"> </w:t>
      </w:r>
      <w:r w:rsidRPr="00447BFE">
        <w:rPr>
          <w:b/>
          <w:sz w:val="28"/>
          <w:szCs w:val="28"/>
        </w:rPr>
        <w:t>«Почитай отца твоего и мать твою, чтобы продлились дни твои на земле».</w:t>
      </w:r>
    </w:p>
    <w:p w:rsidR="00447BFE" w:rsidRDefault="00447BFE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Подойдите ко мне, станьте в кр</w:t>
      </w:r>
      <w:r w:rsidR="009607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жок</w:t>
      </w:r>
      <w:r w:rsidR="00960794">
        <w:rPr>
          <w:rFonts w:ascii="Times New Roman" w:hAnsi="Times New Roman" w:cs="Times New Roman"/>
          <w:sz w:val="28"/>
          <w:szCs w:val="28"/>
        </w:rPr>
        <w:t>. Я держу в руке клубок ниток. Кончик нитки я оставлю в своей руке, скажу, что мне понравилось на нашем занятии и передам клубок одному из вас. Тот, у кого окажется клубок в руках, скажет</w:t>
      </w:r>
      <w:r w:rsidR="00730250">
        <w:rPr>
          <w:rFonts w:ascii="Times New Roman" w:hAnsi="Times New Roman" w:cs="Times New Roman"/>
          <w:sz w:val="28"/>
          <w:szCs w:val="28"/>
        </w:rPr>
        <w:t>,</w:t>
      </w:r>
      <w:r w:rsidR="00960794">
        <w:rPr>
          <w:rFonts w:ascii="Times New Roman" w:hAnsi="Times New Roman" w:cs="Times New Roman"/>
          <w:sz w:val="28"/>
          <w:szCs w:val="28"/>
        </w:rPr>
        <w:t xml:space="preserve"> </w:t>
      </w:r>
      <w:r w:rsidR="00960794">
        <w:rPr>
          <w:rFonts w:ascii="Times New Roman" w:hAnsi="Times New Roman" w:cs="Times New Roman"/>
          <w:sz w:val="28"/>
          <w:szCs w:val="28"/>
        </w:rPr>
        <w:lastRenderedPageBreak/>
        <w:t>что для него было самым интересным, самым запоминающимся, то, что он или она обязательно расскажет дома.</w:t>
      </w:r>
    </w:p>
    <w:p w:rsidR="00960794" w:rsidRDefault="00EB328D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0250" w:rsidRPr="00EB328D">
        <w:rPr>
          <w:rFonts w:ascii="Times New Roman" w:hAnsi="Times New Roman" w:cs="Times New Roman"/>
          <w:i/>
          <w:sz w:val="28"/>
          <w:szCs w:val="28"/>
        </w:rPr>
        <w:t>Когда клубок обойдёт всех, получится единая семья, в которой все крепко связаны между собой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0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8B3" w:rsidRPr="00447BFE" w:rsidRDefault="008148B3" w:rsidP="00E96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75" w:rsidRPr="00D80A75" w:rsidRDefault="00730250" w:rsidP="00730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0A75"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80A75"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="00D80A75"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подошл</w:t>
      </w:r>
      <w:r w:rsidR="00B0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0A75"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концу. Вы ещё дети, </w:t>
      </w:r>
      <w:r w:rsidR="00BF6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0A75"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вас ждёт много славных дел. Вы сделаете нашу планету Земля красивой. Но прежде вы должны вырасти настоящими людьми. </w:t>
      </w:r>
      <w:r>
        <w:rPr>
          <w:rFonts w:ascii="Times New Roman" w:hAnsi="Times New Roman" w:cs="Times New Roman"/>
          <w:sz w:val="28"/>
          <w:szCs w:val="28"/>
        </w:rPr>
        <w:t>Я желаю вам хорошего настроения, мира, любви ко всем близким.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="00D80A75"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A75"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Иисус Христос учил учеников любить всех людей и даже врагов своих.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одном Всевышнего молю: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 людей, которых я люблю,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 и не состарь их лица –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из нас не повторится.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я уеду далеко,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нелегко –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Забуду зло, напомню доброту, прощу обиду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осуществлю заветную мечту.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всеми вами дорожу и вновь молю:</w:t>
      </w:r>
    </w:p>
    <w:p w:rsidR="00D80A75" w:rsidRPr="00D80A75" w:rsidRDefault="00D80A75" w:rsidP="00D80A75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Храни, Господь, людей,</w:t>
      </w:r>
    </w:p>
    <w:p w:rsidR="00D80A75" w:rsidRDefault="00D80A75" w:rsidP="00D80A75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 люблю!</w:t>
      </w:r>
    </w:p>
    <w:p w:rsidR="00DD7C77" w:rsidRDefault="00DD7C77" w:rsidP="00D80A75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77" w:rsidRPr="00D80A75" w:rsidRDefault="00DD7C77" w:rsidP="00DD7C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драгоценный дар – семья, в которой вы живёте. Уважайте, любите своих родителей. Помните о «дырах», которые остаются в сердце от обид.</w:t>
      </w:r>
    </w:p>
    <w:p w:rsidR="00DD7C77" w:rsidRDefault="00D80A75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</w:p>
    <w:p w:rsidR="00DD7C77" w:rsidRDefault="00DD7C77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A75" w:rsidRDefault="00D80A75" w:rsidP="00DD7C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всем!</w:t>
      </w: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250" w:rsidRDefault="00730250" w:rsidP="00D8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2A6" w:rsidRDefault="008C02A6" w:rsidP="008C02A6">
      <w:pPr>
        <w:pStyle w:val="a3"/>
        <w:shd w:val="clear" w:color="auto" w:fill="FFFFFF" w:themeFill="background1"/>
        <w:spacing w:before="0" w:beforeAutospacing="0"/>
        <w:rPr>
          <w:b/>
          <w:bCs/>
          <w:color w:val="000000"/>
          <w:sz w:val="28"/>
          <w:szCs w:val="28"/>
        </w:rPr>
      </w:pPr>
    </w:p>
    <w:p w:rsidR="00DC62B1" w:rsidRDefault="00DC62B1" w:rsidP="008C02A6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C62B1" w:rsidRDefault="00DC62B1" w:rsidP="00DC62B1">
      <w:pPr>
        <w:shd w:val="clear" w:color="auto" w:fill="FDFDF3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Притча о гвоздях</w:t>
      </w:r>
    </w:p>
    <w:p w:rsidR="00DC62B1" w:rsidRDefault="00DC62B1" w:rsidP="00DC62B1">
      <w:pPr>
        <w:shd w:val="clear" w:color="auto" w:fill="FFFFFF" w:themeFill="background1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Жил-был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один очень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вспыльчивый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несдержанный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DC62B1" w:rsidRDefault="00DC62B1" w:rsidP="00DC62B1">
      <w:pPr>
        <w:shd w:val="clear" w:color="auto" w:fill="FFFFFF" w:themeFill="background1"/>
        <w:spacing w:before="180" w:after="0" w:line="384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первый день в столбе было несколько десятков гвоздей. На другой неделе он научился сдерживать свой гнев, и с каждым днём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DC62B1" w:rsidRDefault="00DC62B1" w:rsidP="00DC62B1">
      <w:pPr>
        <w:shd w:val="clear" w:color="auto" w:fill="FFFFFF" w:themeFill="background1"/>
        <w:spacing w:before="180" w:after="0" w:line="384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Наконец пришёл день, когда он ни разу не потерял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самообладания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Он рассказал об этом своему отцу и тот сказал, что на сей раз каждый день, когда сыну удастся сдержаться, он может вытащить из столба по одному гвоздю.</w:t>
      </w:r>
    </w:p>
    <w:p w:rsidR="00DC62B1" w:rsidRDefault="00DC62B1" w:rsidP="00DC62B1">
      <w:pPr>
        <w:shd w:val="clear" w:color="auto" w:fill="FFFFFF" w:themeFill="background1"/>
        <w:spacing w:before="180" w:after="0" w:line="384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Шло время, и пришёл день, когда он мог сообщить отцу о том, что в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 w:themeFill="background1"/>
          <w:lang w:eastAsia="ru-RU"/>
        </w:rPr>
        <w:t>столбе не осталось ни одного гвоздя. Тогда отец взял сына за руку и подвёл 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забору:</w:t>
      </w:r>
    </w:p>
    <w:p w:rsidR="00D512F5" w:rsidRDefault="00DC62B1" w:rsidP="00DC62B1">
      <w:pPr>
        <w:pStyle w:val="a3"/>
        <w:shd w:val="clear" w:color="auto" w:fill="FFFFFF" w:themeFill="background1"/>
        <w:spacing w:before="0" w:beforeAutospacing="0"/>
        <w:jc w:val="both"/>
        <w:rPr>
          <w:color w:val="1E1E1E"/>
          <w:sz w:val="28"/>
          <w:szCs w:val="28"/>
          <w:shd w:val="clear" w:color="auto" w:fill="FDFDF3"/>
        </w:rPr>
      </w:pPr>
      <w:r>
        <w:rPr>
          <w:color w:val="1E1E1E"/>
          <w:sz w:val="28"/>
          <w:szCs w:val="28"/>
          <w:shd w:val="clear" w:color="auto" w:fill="FDFDF3"/>
        </w:rPr>
        <w:t>— Ты неплохо справился, но ты видишь, сколько в столбе дыр? Он уже никогда не будет таким как прежде. Когда говоришь человеку что-нибудь злое, у него остаётся такой же шрам, как и эти дыры. И не важно, сколько раз после этого ты извинишься — шрам останется.</w:t>
      </w:r>
    </w:p>
    <w:p w:rsidR="00D512F5" w:rsidRDefault="00D512F5" w:rsidP="00DC62B1">
      <w:pPr>
        <w:pStyle w:val="a3"/>
        <w:shd w:val="clear" w:color="auto" w:fill="FFFFFF" w:themeFill="background1"/>
        <w:spacing w:before="0" w:beforeAutospacing="0"/>
        <w:jc w:val="both"/>
        <w:rPr>
          <w:color w:val="1E1E1E"/>
          <w:sz w:val="28"/>
          <w:szCs w:val="28"/>
          <w:shd w:val="clear" w:color="auto" w:fill="FDFDF3"/>
        </w:rPr>
      </w:pPr>
    </w:p>
    <w:p w:rsidR="00D512F5" w:rsidRDefault="00D512F5" w:rsidP="00DC62B1">
      <w:pPr>
        <w:pStyle w:val="a3"/>
        <w:shd w:val="clear" w:color="auto" w:fill="FFFFFF" w:themeFill="background1"/>
        <w:spacing w:before="0" w:beforeAutospacing="0"/>
        <w:jc w:val="both"/>
        <w:rPr>
          <w:color w:val="1E1E1E"/>
          <w:sz w:val="28"/>
          <w:szCs w:val="28"/>
          <w:shd w:val="clear" w:color="auto" w:fill="FDFDF3"/>
        </w:rPr>
      </w:pPr>
      <w:r>
        <w:rPr>
          <w:color w:val="1E1E1E"/>
          <w:sz w:val="28"/>
          <w:szCs w:val="28"/>
          <w:shd w:val="clear" w:color="auto" w:fill="FDFDF3"/>
        </w:rPr>
        <w:t xml:space="preserve">Самообладание - </w:t>
      </w:r>
    </w:p>
    <w:p w:rsidR="00D512F5" w:rsidRDefault="00D512F5" w:rsidP="00DC62B1">
      <w:pPr>
        <w:pStyle w:val="a3"/>
        <w:shd w:val="clear" w:color="auto" w:fill="FFFFFF" w:themeFill="background1"/>
        <w:spacing w:before="0" w:beforeAutospacing="0"/>
        <w:jc w:val="both"/>
        <w:rPr>
          <w:color w:val="1E1E1E"/>
          <w:sz w:val="28"/>
          <w:szCs w:val="28"/>
          <w:shd w:val="clear" w:color="auto" w:fill="FDFDF3"/>
        </w:rPr>
      </w:pPr>
    </w:p>
    <w:p w:rsidR="00DC62B1" w:rsidRDefault="00DC62B1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C62B1" w:rsidRDefault="00DC62B1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C62B1" w:rsidRDefault="00DC62B1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C62B1" w:rsidRDefault="00DC62B1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C62B1" w:rsidRDefault="00DC62B1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C62B1" w:rsidRDefault="00DC62B1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C62B1" w:rsidRDefault="00DC62B1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311D70" w:rsidRDefault="00311D70" w:rsidP="00084E1E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A47360" w:rsidRDefault="00D77703" w:rsidP="00084E1E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C62B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D77703" w:rsidRDefault="00D77703" w:rsidP="00D77703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77703" w:rsidRDefault="00D77703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Карточки </w:t>
      </w:r>
    </w:p>
    <w:p w:rsidR="00D77703" w:rsidRPr="00D77703" w:rsidRDefault="00D77703" w:rsidP="00D77703">
      <w:pPr>
        <w:jc w:val="both"/>
        <w:rPr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</w:pPr>
      <w:r w:rsidRPr="00D77703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 xml:space="preserve">Проявляющийся по отношению друг к другу; обоюдный. </w:t>
      </w:r>
      <w:r w:rsidRPr="00D77703">
        <w:rPr>
          <w:rFonts w:ascii="Times New Roman" w:hAnsi="Times New Roman" w:cs="Times New Roman"/>
          <w:i/>
          <w:iCs/>
          <w:sz w:val="36"/>
          <w:szCs w:val="28"/>
          <w:shd w:val="clear" w:color="auto" w:fill="FFFFFF"/>
        </w:rPr>
        <w:t>Взаимное доверие. Взаимная помощь.</w:t>
      </w:r>
    </w:p>
    <w:p w:rsidR="00D77703" w:rsidRPr="00D77703" w:rsidRDefault="00D77703" w:rsidP="00D77703">
      <w:pPr>
        <w:pStyle w:val="a3"/>
        <w:shd w:val="clear" w:color="auto" w:fill="FFFFFF"/>
        <w:spacing w:before="0" w:beforeAutospacing="0"/>
        <w:jc w:val="both"/>
        <w:rPr>
          <w:i/>
          <w:iCs/>
          <w:sz w:val="40"/>
          <w:szCs w:val="28"/>
          <w:shd w:val="clear" w:color="auto" w:fill="FFFFFF"/>
        </w:rPr>
      </w:pPr>
      <w:r w:rsidRPr="00D77703">
        <w:rPr>
          <w:i/>
          <w:iCs/>
          <w:sz w:val="36"/>
        </w:rPr>
        <w:t>– это многозначное слово. К нашей беседе относится следующее: с</w:t>
      </w:r>
      <w:r w:rsidRPr="00D77703">
        <w:rPr>
          <w:i/>
          <w:sz w:val="36"/>
        </w:rPr>
        <w:t xml:space="preserve">вязь между кем-либо, чем-либо, образующаяся из общения на какой-либо почве. </w:t>
      </w:r>
      <w:r w:rsidRPr="00D77703">
        <w:rPr>
          <w:i/>
          <w:iCs/>
          <w:sz w:val="36"/>
        </w:rPr>
        <w:t>Семейные отношения</w:t>
      </w:r>
      <w:r w:rsidRPr="00D77703">
        <w:rPr>
          <w:i/>
          <w:iCs/>
          <w:sz w:val="40"/>
          <w:szCs w:val="28"/>
          <w:shd w:val="clear" w:color="auto" w:fill="FFFFFF"/>
        </w:rPr>
        <w:t>.</w:t>
      </w:r>
    </w:p>
    <w:p w:rsidR="00D77703" w:rsidRPr="00D77703" w:rsidRDefault="00D77703" w:rsidP="00D77703">
      <w:pPr>
        <w:pStyle w:val="a3"/>
        <w:shd w:val="clear" w:color="auto" w:fill="FFFFFF"/>
        <w:spacing w:before="0" w:beforeAutospacing="0"/>
        <w:jc w:val="both"/>
        <w:rPr>
          <w:i/>
          <w:iCs/>
          <w:sz w:val="36"/>
          <w:szCs w:val="28"/>
          <w:shd w:val="clear" w:color="auto" w:fill="FFFFFF"/>
        </w:rPr>
      </w:pPr>
      <w:r w:rsidRPr="00D77703">
        <w:rPr>
          <w:i/>
          <w:iCs/>
          <w:sz w:val="36"/>
          <w:szCs w:val="28"/>
          <w:shd w:val="clear" w:color="auto" w:fill="FFFFFF"/>
        </w:rPr>
        <w:t>-</w:t>
      </w:r>
      <w:r w:rsidRPr="00D77703">
        <w:rPr>
          <w:sz w:val="32"/>
          <w:shd w:val="clear" w:color="auto" w:fill="FFFFFF"/>
        </w:rPr>
        <w:t xml:space="preserve"> </w:t>
      </w:r>
      <w:r w:rsidRPr="00D77703">
        <w:rPr>
          <w:i/>
          <w:sz w:val="36"/>
          <w:szCs w:val="28"/>
          <w:shd w:val="clear" w:color="auto" w:fill="FFFFFF"/>
        </w:rPr>
        <w:t>г</w:t>
      </w:r>
      <w:r w:rsidRPr="00D77703">
        <w:rPr>
          <w:i/>
          <w:sz w:val="36"/>
          <w:szCs w:val="28"/>
          <w:shd w:val="clear" w:color="auto" w:fill="FFFFFF"/>
        </w:rPr>
        <w:t>руппа людей, состоящая из мужа, жены, детей и других близких родственников, живущих вместе</w:t>
      </w:r>
      <w:r w:rsidRPr="00D77703">
        <w:rPr>
          <w:sz w:val="32"/>
          <w:shd w:val="clear" w:color="auto" w:fill="FFFFFF"/>
        </w:rPr>
        <w:t>.</w:t>
      </w:r>
    </w:p>
    <w:p w:rsidR="00D77703" w:rsidRDefault="00D77703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D7770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084E1E" w:rsidRDefault="00084E1E" w:rsidP="00084E1E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МАМИНЫ РУКИ</w:t>
      </w: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Ирина Морозова</w:t>
      </w: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084E1E" w:rsidRDefault="00084E1E" w:rsidP="00597B89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 мамы, как солнышко, теплые </w:t>
      </w:r>
      <w:proofErr w:type="gramStart"/>
      <w:r>
        <w:rPr>
          <w:sz w:val="28"/>
          <w:szCs w:val="28"/>
        </w:rPr>
        <w:t>руки,</w:t>
      </w:r>
      <w:r>
        <w:rPr>
          <w:sz w:val="28"/>
          <w:szCs w:val="28"/>
        </w:rPr>
        <w:br/>
        <w:t>Так</w:t>
      </w:r>
      <w:proofErr w:type="gramEnd"/>
      <w:r>
        <w:rPr>
          <w:sz w:val="28"/>
          <w:szCs w:val="28"/>
        </w:rPr>
        <w:t xml:space="preserve"> нежно умеют они </w:t>
      </w:r>
      <w:r>
        <w:rPr>
          <w:b/>
          <w:sz w:val="28"/>
          <w:szCs w:val="28"/>
        </w:rPr>
        <w:t>приласкать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Излечат</w:t>
      </w:r>
      <w:r>
        <w:rPr>
          <w:sz w:val="28"/>
          <w:szCs w:val="28"/>
        </w:rPr>
        <w:t xml:space="preserve"> от боли, </w:t>
      </w:r>
      <w:r>
        <w:rPr>
          <w:b/>
          <w:sz w:val="28"/>
          <w:szCs w:val="28"/>
        </w:rPr>
        <w:t>избавят</w:t>
      </w:r>
      <w:r>
        <w:rPr>
          <w:sz w:val="28"/>
          <w:szCs w:val="28"/>
        </w:rPr>
        <w:t xml:space="preserve"> от скуки,</w:t>
      </w:r>
      <w:r>
        <w:rPr>
          <w:sz w:val="28"/>
          <w:szCs w:val="28"/>
        </w:rPr>
        <w:br/>
        <w:t xml:space="preserve">В любую минуту </w:t>
      </w:r>
      <w:r>
        <w:rPr>
          <w:b/>
          <w:sz w:val="28"/>
          <w:szCs w:val="28"/>
        </w:rPr>
        <w:t>готовы обнять</w:t>
      </w:r>
      <w:r>
        <w:rPr>
          <w:sz w:val="28"/>
          <w:szCs w:val="28"/>
        </w:rPr>
        <w:t>.</w:t>
      </w: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Играя, мне волосы </w:t>
      </w:r>
      <w:r>
        <w:rPr>
          <w:b/>
          <w:sz w:val="28"/>
          <w:szCs w:val="28"/>
        </w:rPr>
        <w:t xml:space="preserve">нежно </w:t>
      </w:r>
      <w:proofErr w:type="gramStart"/>
      <w:r>
        <w:rPr>
          <w:b/>
          <w:sz w:val="28"/>
          <w:szCs w:val="28"/>
        </w:rPr>
        <w:t>взлохматят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Пекут</w:t>
      </w:r>
      <w:proofErr w:type="gramEnd"/>
      <w:r>
        <w:rPr>
          <w:sz w:val="28"/>
          <w:szCs w:val="28"/>
        </w:rPr>
        <w:t xml:space="preserve"> пирожки в выходной по утрам,</w:t>
      </w:r>
      <w:r>
        <w:rPr>
          <w:sz w:val="28"/>
          <w:szCs w:val="28"/>
        </w:rPr>
        <w:br/>
        <w:t xml:space="preserve">И весело ножки </w:t>
      </w:r>
      <w:r>
        <w:rPr>
          <w:b/>
          <w:sz w:val="28"/>
          <w:szCs w:val="28"/>
        </w:rPr>
        <w:t>щекочу</w:t>
      </w:r>
      <w:r>
        <w:rPr>
          <w:sz w:val="28"/>
          <w:szCs w:val="28"/>
        </w:rPr>
        <w:t>т в кровати,</w:t>
      </w:r>
      <w:r>
        <w:rPr>
          <w:sz w:val="28"/>
          <w:szCs w:val="28"/>
        </w:rPr>
        <w:br/>
        <w:t>Когда не хочу просыпаться я сам.</w:t>
      </w:r>
    </w:p>
    <w:p w:rsidR="00084E1E" w:rsidRDefault="00084E1E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Погладят</w:t>
      </w:r>
      <w:r>
        <w:rPr>
          <w:sz w:val="28"/>
          <w:szCs w:val="28"/>
        </w:rPr>
        <w:t xml:space="preserve"> все платья, рубашки и брюки</w:t>
      </w:r>
      <w:r>
        <w:rPr>
          <w:sz w:val="28"/>
          <w:szCs w:val="28"/>
        </w:rPr>
        <w:br/>
        <w:t>И тут же другую работу найдут…</w:t>
      </w:r>
      <w:r>
        <w:rPr>
          <w:sz w:val="28"/>
          <w:szCs w:val="28"/>
        </w:rPr>
        <w:br/>
        <w:t xml:space="preserve">Я </w:t>
      </w:r>
      <w:r>
        <w:rPr>
          <w:b/>
          <w:i/>
          <w:sz w:val="28"/>
          <w:szCs w:val="28"/>
        </w:rPr>
        <w:t>глажу</w:t>
      </w:r>
      <w:r>
        <w:rPr>
          <w:sz w:val="28"/>
          <w:szCs w:val="28"/>
        </w:rPr>
        <w:t xml:space="preserve"> уставшие мамины руки, –</w:t>
      </w:r>
      <w:r>
        <w:rPr>
          <w:sz w:val="28"/>
          <w:szCs w:val="28"/>
        </w:rPr>
        <w:br/>
        <w:t>Пускай хоть немного они отдохнут.</w:t>
      </w:r>
    </w:p>
    <w:p w:rsidR="00AD7832" w:rsidRDefault="00AD7832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D7832" w:rsidRDefault="00AD7832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084E1E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207A52" w:rsidRDefault="00207A52" w:rsidP="00207A52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A27493" w:rsidRDefault="00A27493" w:rsidP="00207A52">
      <w:pPr>
        <w:pStyle w:val="a3"/>
        <w:shd w:val="clear" w:color="auto" w:fill="FFFFFF" w:themeFill="background1"/>
        <w:spacing w:before="0" w:beforeAutospacing="0" w:after="225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43E5B" w:rsidRDefault="00C43E5B" w:rsidP="00A27493">
      <w:pPr>
        <w:pStyle w:val="a3"/>
        <w:shd w:val="clear" w:color="auto" w:fill="FFFFFF" w:themeFill="background1"/>
        <w:spacing w:before="0" w:beforeAutospacing="0" w:after="225" w:afterAutospacing="0"/>
        <w:jc w:val="right"/>
        <w:textAlignment w:val="baseline"/>
        <w:rPr>
          <w:sz w:val="28"/>
          <w:szCs w:val="28"/>
        </w:rPr>
      </w:pPr>
    </w:p>
    <w:p w:rsidR="00C43E5B" w:rsidRDefault="00C43E5B" w:rsidP="00C43E5B">
      <w:pPr>
        <w:shd w:val="clear" w:color="auto" w:fill="FFFFFF"/>
        <w:spacing w:after="0" w:line="240" w:lineRule="auto"/>
        <w:ind w:left="16" w:firstLine="69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Обман, помощь, умение говорить правду, хвастовство, ложь, трудолюбие, жестокость, скромность, трусость, зависть, жадность, честность, болтливость, правдивость, хитрость, милосердие, выдержка, сострадание, любовь, послушание, умение прощать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E5B" w:rsidRDefault="00C43E5B" w:rsidP="00C43E5B">
      <w:pPr>
        <w:pStyle w:val="a3"/>
        <w:shd w:val="clear" w:color="auto" w:fill="FFFFFF" w:themeFill="background1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09"/>
        <w:tblW w:w="9974" w:type="dxa"/>
        <w:shd w:val="clear" w:color="auto" w:fill="FFFFFF"/>
        <w:tblLook w:val="04A0" w:firstRow="1" w:lastRow="0" w:firstColumn="1" w:lastColumn="0" w:noHBand="0" w:noVBand="1"/>
      </w:tblPr>
      <w:tblGrid>
        <w:gridCol w:w="5619"/>
        <w:gridCol w:w="4355"/>
      </w:tblGrid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Добрые отношения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</w:t>
            </w: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7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 w:rsidP="00A274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78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493" w:rsidRDefault="00A2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493" w:rsidRDefault="00A2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493" w:rsidTr="00A27493">
        <w:trPr>
          <w:trHeight w:val="291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493" w:rsidRDefault="00A2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493" w:rsidRDefault="00A2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7493" w:rsidRDefault="00A27493" w:rsidP="00A27493">
      <w:pPr>
        <w:pStyle w:val="a3"/>
        <w:shd w:val="clear" w:color="auto" w:fill="FFFFFF" w:themeFill="background1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084E1E" w:rsidRDefault="00084E1E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084E1E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</w:p>
    <w:p w:rsidR="00D65D1F" w:rsidRDefault="00D65D1F" w:rsidP="00D65D1F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D65D1F" w:rsidRDefault="00D65D1F" w:rsidP="00D65D1F">
      <w:pPr>
        <w:pStyle w:val="1"/>
        <w:spacing w:before="120" w:beforeAutospacing="0" w:after="120" w:afterAutospacing="0" w:line="60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Ворона и воронёнок</w:t>
      </w:r>
    </w:p>
    <w:p w:rsidR="00D65D1F" w:rsidRDefault="00D65D1F" w:rsidP="00D65D1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вороны был сын, которого она очень любила и берегла.</w:t>
      </w:r>
    </w:p>
    <w:p w:rsidR="00D65D1F" w:rsidRDefault="00D65D1F" w:rsidP="00D65D1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 Слушай, сын мой, и запомни навсегда, — сказала как-то она вороненку. — Больше всего на свете бойся человека. Как только он нагнется за камнем — сразу улетай. Не дай бог, камень еще попадет в тебя.</w:t>
      </w:r>
    </w:p>
    <w:p w:rsidR="00D65D1F" w:rsidRDefault="00D65D1F" w:rsidP="00D65D1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 Хорошо, матушка. Я взлечу, даже если увижу человека издали, — ответил вороненок.</w:t>
      </w:r>
    </w:p>
    <w:p w:rsidR="00D65D1F" w:rsidRDefault="00D65D1F" w:rsidP="00D65D1F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 О моя умница! — воскликнула ворона и, очень довольная, клюнула вороненка в голову.</w:t>
      </w:r>
    </w:p>
    <w:p w:rsidR="00D65D1F" w:rsidRDefault="00D65D1F" w:rsidP="00D65D1F">
      <w:pPr>
        <w:pStyle w:val="a3"/>
        <w:spacing w:before="150" w:beforeAutospacing="0" w:after="75" w:afterAutospacing="0"/>
        <w:jc w:val="both"/>
        <w:rPr>
          <w:rFonts w:ascii="Verdana" w:hAnsi="Verdana"/>
        </w:rPr>
      </w:pPr>
      <w:r>
        <w:rPr>
          <w:sz w:val="28"/>
          <w:szCs w:val="28"/>
        </w:rPr>
        <w:t>Увы! Любящая мать слишком пылко выразила свои чувства, и птенец свалился замертво.</w:t>
      </w:r>
    </w:p>
    <w:p w:rsidR="00D65D1F" w:rsidRDefault="00D65D1F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A66A01" w:rsidRDefault="00A66A01" w:rsidP="00D65D1F">
      <w:pPr>
        <w:pStyle w:val="a3"/>
        <w:shd w:val="clear" w:color="auto" w:fill="FFFFFF" w:themeFill="background1"/>
        <w:spacing w:before="0" w:beforeAutospacing="0"/>
        <w:jc w:val="both"/>
        <w:rPr>
          <w:sz w:val="28"/>
          <w:szCs w:val="28"/>
        </w:rPr>
      </w:pPr>
    </w:p>
    <w:p w:rsidR="00DE788E" w:rsidRDefault="00DE788E" w:rsidP="00A66A01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E788E" w:rsidRDefault="00DE788E" w:rsidP="00A66A01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E788E" w:rsidRDefault="00DE788E" w:rsidP="00A66A01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E788E" w:rsidRDefault="00DE788E" w:rsidP="00A66A01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DE788E" w:rsidRDefault="00DE788E" w:rsidP="00A66A01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</w:p>
    <w:p w:rsidR="00A66A01" w:rsidRDefault="00A66A01" w:rsidP="00A66A01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6</w:t>
      </w:r>
    </w:p>
    <w:p w:rsidR="00A66A01" w:rsidRDefault="00A66A01" w:rsidP="00A66A01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Молитв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родителей о своих детях.</w:t>
      </w:r>
    </w:p>
    <w:p w:rsidR="00A66A01" w:rsidRDefault="00A66A01" w:rsidP="00A66A01">
      <w:pPr>
        <w:pStyle w:val="a3"/>
        <w:shd w:val="clear" w:color="auto" w:fill="FFFFFF" w:themeFill="background1"/>
        <w:spacing w:before="0" w:before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Милосердный Господи, Иисусе Христе, Тебе вручаю детей наших, которых Ты даровал нам. Прошу тебя, Господи, спаси их путями, которые Ты один знаешь. Сохрани их от пороков и зла, и гордости, и да не коснется душ их ничто противное Тебе. Но веру и надежду на спасение даруй им, и да будут они у Тебя избранными сосудами Духа </w:t>
      </w:r>
      <w:proofErr w:type="spellStart"/>
      <w:r>
        <w:rPr>
          <w:i/>
          <w:sz w:val="28"/>
          <w:szCs w:val="28"/>
        </w:rPr>
        <w:t>Святаго</w:t>
      </w:r>
      <w:proofErr w:type="spellEnd"/>
      <w:r>
        <w:rPr>
          <w:i/>
          <w:sz w:val="28"/>
          <w:szCs w:val="28"/>
        </w:rPr>
        <w:t xml:space="preserve">, и да будет свят и непорочен пред Богом их жизненный путь. Благослови их, Господи, да стремятся они каждую минуту жизни своей исполнить волю Твою Святую, дабы Ты, Господи, мог всегда пребывать с ними Духом Своим Святым. Господи, научи их молиться Тебе, дабы молитва была им утешением и отрадою в скорбях и утешением жизни их, и да молитвою их спасемся и мы, их родители. Ангелы Твои да охраняют их всегда. Да будут дети наши чутки к горю ближних своих и да исполняют они Твою заповедь любви. И если согрешат они, то </w:t>
      </w:r>
      <w:proofErr w:type="spellStart"/>
      <w:r>
        <w:rPr>
          <w:i/>
          <w:sz w:val="28"/>
          <w:szCs w:val="28"/>
        </w:rPr>
        <w:t>сподоби</w:t>
      </w:r>
      <w:proofErr w:type="spellEnd"/>
      <w:r>
        <w:rPr>
          <w:i/>
          <w:sz w:val="28"/>
          <w:szCs w:val="28"/>
        </w:rPr>
        <w:t xml:space="preserve"> их, Господи, принести покаяние Тебе, и Ты по своей неизреченной милости прости их. Когда же окончится жизнь их земная, то возьми их в Свои </w:t>
      </w:r>
      <w:proofErr w:type="spellStart"/>
      <w:r>
        <w:rPr>
          <w:i/>
          <w:sz w:val="28"/>
          <w:szCs w:val="28"/>
        </w:rPr>
        <w:t>Небесныя</w:t>
      </w:r>
      <w:proofErr w:type="spellEnd"/>
      <w:r>
        <w:rPr>
          <w:i/>
          <w:sz w:val="28"/>
          <w:szCs w:val="28"/>
        </w:rPr>
        <w:t xml:space="preserve"> Обители, куда пусть ведут они с собою и других рабов Твоих избранных. Молитвою </w:t>
      </w:r>
      <w:proofErr w:type="spellStart"/>
      <w:r>
        <w:rPr>
          <w:i/>
          <w:sz w:val="28"/>
          <w:szCs w:val="28"/>
        </w:rPr>
        <w:t>Пречистыя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Твоея</w:t>
      </w:r>
      <w:proofErr w:type="spellEnd"/>
      <w:r>
        <w:rPr>
          <w:i/>
          <w:sz w:val="28"/>
          <w:szCs w:val="28"/>
        </w:rPr>
        <w:t xml:space="preserve"> Матери Богородицы и </w:t>
      </w:r>
      <w:proofErr w:type="spellStart"/>
      <w:r>
        <w:rPr>
          <w:i/>
          <w:sz w:val="28"/>
          <w:szCs w:val="28"/>
        </w:rPr>
        <w:t>Приснодевы</w:t>
      </w:r>
      <w:proofErr w:type="spellEnd"/>
      <w:r>
        <w:rPr>
          <w:i/>
          <w:sz w:val="28"/>
          <w:szCs w:val="28"/>
        </w:rPr>
        <w:t xml:space="preserve"> Марии и Святых Твоих (имена всех святых семьи), Господи, помилуй и спаси нас, яко </w:t>
      </w:r>
      <w:proofErr w:type="spellStart"/>
      <w:r>
        <w:rPr>
          <w:i/>
          <w:sz w:val="28"/>
          <w:szCs w:val="28"/>
        </w:rPr>
        <w:t>препрославлен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еси</w:t>
      </w:r>
      <w:proofErr w:type="spellEnd"/>
      <w:r>
        <w:rPr>
          <w:i/>
          <w:sz w:val="28"/>
          <w:szCs w:val="28"/>
        </w:rPr>
        <w:t xml:space="preserve"> со Безначальным Твоим </w:t>
      </w:r>
      <w:proofErr w:type="spellStart"/>
      <w:r>
        <w:rPr>
          <w:i/>
          <w:sz w:val="28"/>
          <w:szCs w:val="28"/>
        </w:rPr>
        <w:t>Отцем</w:t>
      </w:r>
      <w:proofErr w:type="spellEnd"/>
      <w:r>
        <w:rPr>
          <w:i/>
          <w:sz w:val="28"/>
          <w:szCs w:val="28"/>
        </w:rPr>
        <w:t xml:space="preserve"> и Пресвятым Духом ныне и присно и во веки веков. Аминь.</w:t>
      </w:r>
    </w:p>
    <w:p w:rsidR="00A66A01" w:rsidRPr="00EF7C37" w:rsidRDefault="00A66A01" w:rsidP="00A66A01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sectPr w:rsidR="00A66A01" w:rsidRPr="00EF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A1713"/>
    <w:multiLevelType w:val="multilevel"/>
    <w:tmpl w:val="F702A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C8"/>
    <w:rsid w:val="00045A6B"/>
    <w:rsid w:val="0005282B"/>
    <w:rsid w:val="000811C5"/>
    <w:rsid w:val="00084E1E"/>
    <w:rsid w:val="0015582C"/>
    <w:rsid w:val="00167592"/>
    <w:rsid w:val="001969C2"/>
    <w:rsid w:val="001A696E"/>
    <w:rsid w:val="001C0CC2"/>
    <w:rsid w:val="00207A52"/>
    <w:rsid w:val="00233B07"/>
    <w:rsid w:val="002559AD"/>
    <w:rsid w:val="002E2257"/>
    <w:rsid w:val="00300B78"/>
    <w:rsid w:val="00311D70"/>
    <w:rsid w:val="00314F80"/>
    <w:rsid w:val="00323642"/>
    <w:rsid w:val="003700FA"/>
    <w:rsid w:val="00447BFE"/>
    <w:rsid w:val="00460268"/>
    <w:rsid w:val="00462636"/>
    <w:rsid w:val="004870C8"/>
    <w:rsid w:val="00495EE1"/>
    <w:rsid w:val="004A5788"/>
    <w:rsid w:val="0058149B"/>
    <w:rsid w:val="00597B89"/>
    <w:rsid w:val="005F4A0F"/>
    <w:rsid w:val="00600419"/>
    <w:rsid w:val="006A52A0"/>
    <w:rsid w:val="006A62C7"/>
    <w:rsid w:val="00703E4D"/>
    <w:rsid w:val="00707E18"/>
    <w:rsid w:val="00730250"/>
    <w:rsid w:val="00756BC3"/>
    <w:rsid w:val="00782E7A"/>
    <w:rsid w:val="007C5FA4"/>
    <w:rsid w:val="00801E1A"/>
    <w:rsid w:val="0081327C"/>
    <w:rsid w:val="008148B3"/>
    <w:rsid w:val="00827CF3"/>
    <w:rsid w:val="008C02A6"/>
    <w:rsid w:val="008D6FA0"/>
    <w:rsid w:val="008E019C"/>
    <w:rsid w:val="00912E5D"/>
    <w:rsid w:val="00920AEF"/>
    <w:rsid w:val="00960794"/>
    <w:rsid w:val="00996D9C"/>
    <w:rsid w:val="009D711D"/>
    <w:rsid w:val="00A21DF6"/>
    <w:rsid w:val="00A27493"/>
    <w:rsid w:val="00A46318"/>
    <w:rsid w:val="00A47360"/>
    <w:rsid w:val="00A61E70"/>
    <w:rsid w:val="00A66A01"/>
    <w:rsid w:val="00A73D2E"/>
    <w:rsid w:val="00A97F2B"/>
    <w:rsid w:val="00AB4CA5"/>
    <w:rsid w:val="00AD7832"/>
    <w:rsid w:val="00B01071"/>
    <w:rsid w:val="00B032FC"/>
    <w:rsid w:val="00B040FC"/>
    <w:rsid w:val="00B15C01"/>
    <w:rsid w:val="00B9417C"/>
    <w:rsid w:val="00BA0F24"/>
    <w:rsid w:val="00BA7686"/>
    <w:rsid w:val="00BB6DDC"/>
    <w:rsid w:val="00BC4E54"/>
    <w:rsid w:val="00BF687B"/>
    <w:rsid w:val="00C103D2"/>
    <w:rsid w:val="00C35A88"/>
    <w:rsid w:val="00C35F31"/>
    <w:rsid w:val="00C43E5B"/>
    <w:rsid w:val="00C5032E"/>
    <w:rsid w:val="00C50594"/>
    <w:rsid w:val="00C74B73"/>
    <w:rsid w:val="00C95EF8"/>
    <w:rsid w:val="00CB7B6F"/>
    <w:rsid w:val="00D512F5"/>
    <w:rsid w:val="00D62DFE"/>
    <w:rsid w:val="00D6566B"/>
    <w:rsid w:val="00D65D1F"/>
    <w:rsid w:val="00D77703"/>
    <w:rsid w:val="00D80A75"/>
    <w:rsid w:val="00DC62B1"/>
    <w:rsid w:val="00DD7C77"/>
    <w:rsid w:val="00DE788E"/>
    <w:rsid w:val="00E1310B"/>
    <w:rsid w:val="00E75A45"/>
    <w:rsid w:val="00E8030F"/>
    <w:rsid w:val="00E81B48"/>
    <w:rsid w:val="00E96B82"/>
    <w:rsid w:val="00EB328D"/>
    <w:rsid w:val="00EF5D52"/>
    <w:rsid w:val="00EF7C37"/>
    <w:rsid w:val="00EF7FDF"/>
    <w:rsid w:val="00F22252"/>
    <w:rsid w:val="00F42CFE"/>
    <w:rsid w:val="00F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7473-5562-4A56-872A-E0062EFC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7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F5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4A0F"/>
    <w:rPr>
      <w:i/>
      <w:iCs/>
    </w:rPr>
  </w:style>
  <w:style w:type="character" w:styleId="a5">
    <w:name w:val="Hyperlink"/>
    <w:basedOn w:val="a0"/>
    <w:uiPriority w:val="99"/>
    <w:unhideWhenUsed/>
    <w:rsid w:val="00EF5D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">
    <w:name w:val="letter"/>
    <w:basedOn w:val="a0"/>
    <w:rsid w:val="00EF5D52"/>
  </w:style>
  <w:style w:type="paragraph" w:styleId="a6">
    <w:name w:val="caption"/>
    <w:basedOn w:val="a"/>
    <w:next w:val="a"/>
    <w:uiPriority w:val="35"/>
    <w:unhideWhenUsed/>
    <w:qFormat/>
    <w:rsid w:val="00E803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Strong"/>
    <w:basedOn w:val="a0"/>
    <w:uiPriority w:val="22"/>
    <w:qFormat/>
    <w:rsid w:val="00A61E7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282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15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2020-09-11T19:35:00Z</dcterms:created>
  <dcterms:modified xsi:type="dcterms:W3CDTF">2020-09-13T00:09:00Z</dcterms:modified>
</cp:coreProperties>
</file>