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0F5">
        <w:rPr>
          <w:rFonts w:ascii="Times New Roman" w:hAnsi="Times New Roman" w:cs="Times New Roman"/>
          <w:sz w:val="30"/>
          <w:szCs w:val="30"/>
          <w:lang w:val="ru-RU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  <w:lang w:val="ru-RU"/>
        </w:rPr>
        <w:t>начальных классов</w:t>
      </w:r>
    </w:p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D10F5">
        <w:rPr>
          <w:rFonts w:ascii="Times New Roman" w:hAnsi="Times New Roman" w:cs="Times New Roman"/>
          <w:sz w:val="30"/>
          <w:szCs w:val="30"/>
          <w:lang w:val="ru-RU"/>
        </w:rPr>
        <w:t xml:space="preserve">ГУО «Средняя школа № 11 </w:t>
      </w:r>
      <w:proofErr w:type="spellStart"/>
      <w:r w:rsidRPr="00DD10F5">
        <w:rPr>
          <w:rFonts w:ascii="Times New Roman" w:hAnsi="Times New Roman" w:cs="Times New Roman"/>
          <w:sz w:val="30"/>
          <w:szCs w:val="30"/>
          <w:lang w:val="ru-RU"/>
        </w:rPr>
        <w:t>г</w:t>
      </w:r>
      <w:proofErr w:type="gramStart"/>
      <w:r w:rsidRPr="00DD10F5">
        <w:rPr>
          <w:rFonts w:ascii="Times New Roman" w:hAnsi="Times New Roman" w:cs="Times New Roman"/>
          <w:sz w:val="30"/>
          <w:szCs w:val="30"/>
          <w:lang w:val="ru-RU"/>
        </w:rPr>
        <w:t>.М</w:t>
      </w:r>
      <w:proofErr w:type="gramEnd"/>
      <w:r w:rsidRPr="00DD10F5">
        <w:rPr>
          <w:rFonts w:ascii="Times New Roman" w:hAnsi="Times New Roman" w:cs="Times New Roman"/>
          <w:sz w:val="30"/>
          <w:szCs w:val="30"/>
          <w:lang w:val="ru-RU"/>
        </w:rPr>
        <w:t>озыря</w:t>
      </w:r>
      <w:proofErr w:type="spellEnd"/>
      <w:r w:rsidRPr="00DD10F5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:rsidR="00927F8E" w:rsidRPr="00DD10F5" w:rsidRDefault="00927F8E" w:rsidP="00927F8E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Плутахина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Жанна Анатольевна</w:t>
      </w:r>
    </w:p>
    <w:p w:rsidR="00927F8E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927F8E" w:rsidRPr="001277B3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Тема: Ритм и рифма. Георгий Ладонщиков «Поздняя осень»</w:t>
      </w:r>
    </w:p>
    <w:p w:rsidR="00927F8E" w:rsidRDefault="00927F8E" w:rsidP="00927F8E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</w:rPr>
        <w:t>Цел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ь</w:t>
      </w:r>
      <w:r w:rsidRPr="001277B3">
        <w:rPr>
          <w:rFonts w:ascii="Times New Roman" w:hAnsi="Times New Roman" w:cs="Times New Roman"/>
          <w:b/>
          <w:sz w:val="30"/>
          <w:szCs w:val="30"/>
        </w:rPr>
        <w:t>:</w:t>
      </w:r>
      <w:r w:rsidRPr="001277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 концу урока дети должны научиться правильно , выразительно, эмоционально читать произведение;</w:t>
      </w:r>
    </w:p>
    <w:p w:rsidR="00927F8E" w:rsidRDefault="00927F8E" w:rsidP="00927F8E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55850">
        <w:rPr>
          <w:rFonts w:ascii="Times New Roman" w:hAnsi="Times New Roman" w:cs="Times New Roman"/>
          <w:b/>
          <w:bCs/>
          <w:sz w:val="30"/>
          <w:szCs w:val="30"/>
          <w:lang w:val="ru-RU"/>
        </w:rPr>
        <w:t>Задачи</w:t>
      </w:r>
      <w:r>
        <w:rPr>
          <w:rFonts w:ascii="Times New Roman" w:hAnsi="Times New Roman" w:cs="Times New Roman"/>
          <w:sz w:val="30"/>
          <w:szCs w:val="30"/>
          <w:lang w:val="ru-RU"/>
        </w:rPr>
        <w:t>: совершенствовать навыки чтения;</w:t>
      </w:r>
    </w:p>
    <w:p w:rsidR="00927F8E" w:rsidRPr="00B55850" w:rsidRDefault="00927F8E" w:rsidP="00927F8E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            </w:t>
      </w:r>
      <w:r w:rsidRPr="00B55850">
        <w:rPr>
          <w:rFonts w:ascii="Times New Roman" w:hAnsi="Times New Roman" w:cs="Times New Roman"/>
          <w:sz w:val="30"/>
          <w:szCs w:val="30"/>
          <w:lang w:val="ru-RU"/>
        </w:rPr>
        <w:t>создать условия для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развития  </w:t>
      </w:r>
      <w:r>
        <w:rPr>
          <w:rFonts w:ascii="Times New Roman" w:hAnsi="Times New Roman" w:cs="Times New Roman"/>
          <w:sz w:val="30"/>
          <w:szCs w:val="30"/>
        </w:rPr>
        <w:t>умени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определять рифму 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>ритм стихотворения;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927F8E" w:rsidRPr="001277B3" w:rsidRDefault="00927F8E" w:rsidP="00927F8E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способствовать </w:t>
      </w:r>
      <w:r>
        <w:rPr>
          <w:rFonts w:ascii="Times New Roman" w:hAnsi="Times New Roman" w:cs="Times New Roman"/>
          <w:sz w:val="30"/>
          <w:szCs w:val="30"/>
        </w:rPr>
        <w:t>расшир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ению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обогащ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ению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словарн</w:t>
      </w:r>
      <w:r>
        <w:rPr>
          <w:rFonts w:ascii="Times New Roman" w:hAnsi="Times New Roman" w:cs="Times New Roman"/>
          <w:sz w:val="30"/>
          <w:szCs w:val="30"/>
          <w:lang w:val="ru-RU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запас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; способствовать развитию творческой активности; </w:t>
      </w:r>
    </w:p>
    <w:p w:rsidR="00927F8E" w:rsidRPr="001277B3" w:rsidRDefault="00927F8E" w:rsidP="00927F8E">
      <w:pPr>
        <w:spacing w:line="240" w:lineRule="auto"/>
        <w:ind w:left="851" w:hanging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Оборудование</w:t>
      </w:r>
      <w:r w:rsidRPr="001277B3">
        <w:rPr>
          <w:rFonts w:ascii="Times New Roman" w:hAnsi="Times New Roman" w:cs="Times New Roman"/>
          <w:sz w:val="30"/>
          <w:szCs w:val="30"/>
        </w:rPr>
        <w:t>: иллюстрации на тему «Поздняя осень», опоры «Ритм», «Рифма», «Работа над стихотворением», а/з.</w:t>
      </w:r>
    </w:p>
    <w:p w:rsidR="00927F8E" w:rsidRPr="001277B3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                                              Ход урока</w:t>
      </w:r>
    </w:p>
    <w:p w:rsidR="00927F8E" w:rsidRPr="001277B3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1277B3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1277B3">
        <w:rPr>
          <w:rFonts w:ascii="Times New Roman" w:hAnsi="Times New Roman" w:cs="Times New Roman"/>
          <w:b/>
          <w:sz w:val="30"/>
          <w:szCs w:val="30"/>
        </w:rPr>
        <w:t>.Эмоциональный настрой.</w:t>
      </w:r>
      <w:proofErr w:type="gramEnd"/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За окном хмурый день, солнышко спряталось за тучи, моросит холодный дождь, а в классе светло и уютно. Посмотрите друг на друга и улыбнитесь. Этим вы пожелаете друг другу удачи. Я тоже желаю вам успехов в работе.</w:t>
      </w:r>
    </w:p>
    <w:p w:rsidR="00927F8E" w:rsidRPr="001277B3" w:rsidRDefault="00927F8E" w:rsidP="00927F8E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Прогнозирование темы и постановка  задач урока</w:t>
      </w:r>
      <w:r w:rsidRPr="001277B3">
        <w:rPr>
          <w:rFonts w:ascii="Times New Roman" w:hAnsi="Times New Roman" w:cs="Times New Roman"/>
          <w:sz w:val="30"/>
          <w:szCs w:val="30"/>
        </w:rPr>
        <w:t>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Ребята, посмотрите  внимательно на доску и скажите, о чем мы будем говорить сегодня на уроке. Что указывает на тему урока?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( иллюстрации, выставка книг об осени)</w:t>
      </w:r>
    </w:p>
    <w:p w:rsidR="00927F8E" w:rsidRPr="001277B3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             Сегодня на уроке мы познакомимся с произведением замечательного мастера слова Г. Ладонщикова; будем работать над правильным, выразительным чтением, а помогут нам в этом средства художественной выразительности: тон, сила, темп голоса; над лексическим значением слов – главные помощники в этом словари; закрепим понятия « ритм» и «рифма»; будем учиться видеть красоту окружающей нас природы в любое время года.</w:t>
      </w:r>
    </w:p>
    <w:p w:rsidR="00927F8E" w:rsidRPr="001277B3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Девизом нашего урока будут слова:</w:t>
      </w:r>
    </w:p>
    <w:p w:rsidR="00927F8E" w:rsidRPr="001277B3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«Мы будем разговаривать,</w:t>
      </w:r>
    </w:p>
    <w:p w:rsidR="00927F8E" w:rsidRPr="001277B3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Мы будем выговаривать</w:t>
      </w:r>
    </w:p>
    <w:p w:rsidR="00927F8E" w:rsidRPr="001277B3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Так четко и внятно,</w:t>
      </w:r>
    </w:p>
    <w:p w:rsidR="00927F8E" w:rsidRPr="001277B3" w:rsidRDefault="00927F8E" w:rsidP="00927F8E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Чтоб всем было понятно».</w:t>
      </w:r>
    </w:p>
    <w:p w:rsidR="00927F8E" w:rsidRPr="001277B3" w:rsidRDefault="00927F8E" w:rsidP="00927F8E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Речевая разминка.</w:t>
      </w:r>
    </w:p>
    <w:p w:rsidR="00927F8E" w:rsidRPr="001277B3" w:rsidRDefault="00927F8E" w:rsidP="00927F8E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Конфетка</w:t>
      </w:r>
    </w:p>
    <w:p w:rsidR="00927F8E" w:rsidRPr="001277B3" w:rsidRDefault="00927F8E" w:rsidP="00927F8E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 Облизываем губы  </w:t>
      </w:r>
    </w:p>
    <w:p w:rsidR="00927F8E" w:rsidRPr="001277B3" w:rsidRDefault="00927F8E" w:rsidP="00927F8E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 Змейка</w:t>
      </w:r>
    </w:p>
    <w:p w:rsidR="00927F8E" w:rsidRPr="001277B3" w:rsidRDefault="00927F8E" w:rsidP="00927F8E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Нюхаем цветы</w:t>
      </w:r>
    </w:p>
    <w:p w:rsidR="00927F8E" w:rsidRPr="001277B3" w:rsidRDefault="00927F8E" w:rsidP="00927F8E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lastRenderedPageBreak/>
        <w:t xml:space="preserve">Задуваем </w:t>
      </w:r>
    </w:p>
    <w:p w:rsidR="00927F8E" w:rsidRPr="001277B3" w:rsidRDefault="00927F8E" w:rsidP="00927F8E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Лошадка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Продолжим тренировку: работаем по группам. Перед вами задание под рубрикой « Читай – тренируйся»</w:t>
      </w:r>
    </w:p>
    <w:p w:rsidR="00927F8E" w:rsidRPr="001277B3" w:rsidRDefault="00927F8E" w:rsidP="00927F8E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Для 1 группы слова под звездочкой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Читаем все вместе шепотом, четко проговаривая слова.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Послушаем первую группу (чтение и лексическое слов)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Как мы подготовили свой речевой аппарат, узнаем из работы над скороговоркой.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Дарья дарит Дине дыни.</w:t>
      </w:r>
    </w:p>
    <w:p w:rsidR="00927F8E" w:rsidRPr="001277B3" w:rsidRDefault="00927F8E" w:rsidP="00927F8E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1 группа ответит на вопрос к скороговорке: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Кто дарит Дине дыни?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Кому дарит Дарья дыни?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Что дарит Дарья Дине?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_ Молодцы, ребята! Вы </w:t>
      </w:r>
      <w:r>
        <w:rPr>
          <w:rFonts w:ascii="Times New Roman" w:hAnsi="Times New Roman" w:cs="Times New Roman"/>
          <w:sz w:val="30"/>
          <w:szCs w:val="30"/>
        </w:rPr>
        <w:t>были очень активны. Давайте так</w:t>
      </w:r>
      <w:r w:rsidRPr="001277B3">
        <w:rPr>
          <w:rFonts w:ascii="Times New Roman" w:hAnsi="Times New Roman" w:cs="Times New Roman"/>
          <w:sz w:val="30"/>
          <w:szCs w:val="30"/>
        </w:rPr>
        <w:t>ую же активность покажем и на физкультминутке.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Мы листики осенние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На ветках мы сидим.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Дунул ветер – полетели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И на землю тихо сели.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Ветер снова набежал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И листочки все поднял,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Закружились, полетели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И на землю тихо сели.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Красоту родной природы глубоко чувствуют поэты, художники, музыканты. Ребята, а вы знаете стихи 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277B3">
        <w:rPr>
          <w:rFonts w:ascii="Times New Roman" w:hAnsi="Times New Roman" w:cs="Times New Roman"/>
          <w:sz w:val="30"/>
          <w:szCs w:val="30"/>
        </w:rPr>
        <w:t>осени?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Давайте устроим поэтический листопад( чтение стихов)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В этих чудесных строках звучит и восхищение, и грусть, и печаль. Но вместе с тем на душе радостно и спокойно от того, что пройдет время и всё вокруг заживет новой жизнью.</w:t>
      </w:r>
    </w:p>
    <w:p w:rsidR="00927F8E" w:rsidRPr="001277B3" w:rsidRDefault="00927F8E" w:rsidP="00927F8E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Физкультминутка</w:t>
      </w:r>
    </w:p>
    <w:p w:rsidR="00927F8E" w:rsidRPr="001277B3" w:rsidRDefault="00927F8E" w:rsidP="00927F8E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Новая тема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Сегодня в нашем поэтическом листопаде появится ещё одно произведение. Ребята, послушайте внимательно стихотворение и постарайтесь ответить на вопросы: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Какие чувства вызвало у вас стихотворение (радости или грусти и печали)?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В стихотворении есть трудные для чтения слова. Давайте научимся их  читать. 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Прочитайте стихотворение и скажите, значение каких слов вам непонятно? Давайте откроем тайну этих слов. Поможет нам в этом словарь Ожегова.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lastRenderedPageBreak/>
        <w:t>Чтобы научиться читать выразительно, нужно уметь выделять ключевое слово в каждой строчке. Возьмите карандаш и подчеркивайте те слова, которые я выделяю голосом.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Очень важна правильная расстановка пауз. 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Прочитайте стихотворение про себя и скажите, как его нужно читать:  громко или тихо, грустно или весело.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Главные признаки стихотворения – это ритм и рифма. Давайте определим слова, которые рифмуются. 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Чтобы определить ритм нужно расставить ударение. Ведь ритм _ это чередование ударных и безударных слогов. 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+ _ + _ + _ _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+ _ _ _ +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+ _ + _ + _ _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_ + _ _ _ +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1277B3">
        <w:rPr>
          <w:rFonts w:ascii="Times New Roman" w:hAnsi="Times New Roman" w:cs="Times New Roman"/>
          <w:sz w:val="30"/>
          <w:szCs w:val="30"/>
        </w:rPr>
        <w:t>Простукивание ритмического рисунка.</w:t>
      </w:r>
    </w:p>
    <w:p w:rsidR="00927F8E" w:rsidRPr="001277B3" w:rsidRDefault="00927F8E" w:rsidP="00927F8E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Исследование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Ребята, давайте, внимательно посмотрим  на стихотворение. В компьютерной программе появился в</w:t>
      </w:r>
      <w:r>
        <w:rPr>
          <w:rFonts w:ascii="Times New Roman" w:hAnsi="Times New Roman" w:cs="Times New Roman"/>
          <w:sz w:val="30"/>
          <w:szCs w:val="30"/>
        </w:rPr>
        <w:t xml:space="preserve">ирус, компьютер сделал ошибку - </w:t>
      </w:r>
      <w:r w:rsidRPr="001277B3">
        <w:rPr>
          <w:rFonts w:ascii="Times New Roman" w:hAnsi="Times New Roman" w:cs="Times New Roman"/>
          <w:sz w:val="30"/>
          <w:szCs w:val="30"/>
        </w:rPr>
        <w:t>напечатал стихи без названия. Попробуем справиться с этой проблемой. Исследуйте содержание стихотворения и предложите свои варианты названия («Осенью», «У пруда», «Перед зимой», «Ноябрь», «Поздняя осень»)</w:t>
      </w:r>
    </w:p>
    <w:p w:rsidR="00927F8E" w:rsidRPr="001277B3" w:rsidRDefault="00927F8E" w:rsidP="00927F8E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Физкультминутка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( проводится с музыкальным сопровождением)</w:t>
      </w:r>
    </w:p>
    <w:p w:rsidR="00927F8E" w:rsidRPr="001277B3" w:rsidRDefault="00927F8E" w:rsidP="00927F8E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Закрепление изученного.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 Впереди у нас творческая игра «Подбери рифму». Работать будем в парах. В своих карточках найдите пары слов, которые рифмуются.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Ребята 1 группы сегодня будут настоящими поэтами. Они подумают, какие слова можно вставить на место пропущенных слов.</w:t>
      </w:r>
    </w:p>
    <w:p w:rsidR="00927F8E" w:rsidRPr="001277B3" w:rsidRDefault="00927F8E" w:rsidP="00927F8E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b/>
          <w:sz w:val="30"/>
          <w:szCs w:val="30"/>
        </w:rPr>
        <w:t>Рефлексия.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 xml:space="preserve"> Наш урок подошел к концу, давайте посмотрим, с каким настроением мы работали на уроке, определим свое эмоциональное состояние. Если вам было легко, комфортно и у вас все получалось, то пусть на поляну нашего настроения опустится оранжевый листок. Если были трудности, но с ними справились, то – красный  листок. А если на уроке вам было скучно – коричневый листок.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t>Я очень рада, что наш осенний ковер пестрит только оранжевыми и красными листьями.</w:t>
      </w:r>
    </w:p>
    <w:p w:rsidR="00927F8E" w:rsidRPr="001277B3" w:rsidRDefault="00927F8E" w:rsidP="00927F8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927F8E" w:rsidRPr="001277B3" w:rsidRDefault="00927F8E" w:rsidP="00927F8E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1277B3">
        <w:rPr>
          <w:rFonts w:ascii="Times New Roman" w:hAnsi="Times New Roman" w:cs="Times New Roman"/>
          <w:sz w:val="30"/>
          <w:szCs w:val="30"/>
        </w:rPr>
        <w:br w:type="page"/>
      </w:r>
    </w:p>
    <w:p w:rsidR="00927F8E" w:rsidRPr="001277B3" w:rsidRDefault="00927F8E" w:rsidP="00927F8E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ЧИТАЙ – ТРЕНИРУЙСЯ 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sectPr w:rsidR="00927F8E" w:rsidRPr="001277B3" w:rsidSect="001277B3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ага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аут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ива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лед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тик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бык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дом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сею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кар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мул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нас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гну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эму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люк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суп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пруд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друг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знак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туча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  <w:t>встреча</w:t>
      </w: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  <w:sectPr w:rsidR="00927F8E" w:rsidRPr="001277B3" w:rsidSect="005B3C0A">
          <w:type w:val="continuous"/>
          <w:pgSz w:w="11906" w:h="16838"/>
          <w:pgMar w:top="1134" w:right="567" w:bottom="1134" w:left="1701" w:header="709" w:footer="709" w:gutter="0"/>
          <w:cols w:num="4" w:space="709"/>
          <w:docGrid w:linePitch="360"/>
        </w:sectPr>
      </w:pPr>
    </w:p>
    <w:p w:rsidR="00927F8E" w:rsidRPr="001277B3" w:rsidRDefault="00927F8E" w:rsidP="00927F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  <w:sectPr w:rsidR="00927F8E" w:rsidRPr="001277B3" w:rsidSect="005B3C0A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lastRenderedPageBreak/>
        <w:t>*влип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жнец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врач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граф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грач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спорт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столб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страж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треск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склад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акция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акация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дворец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бронза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ошибка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уныло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медленно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печально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несмело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встречая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  <w:sectPr w:rsidR="00927F8E" w:rsidRPr="001277B3" w:rsidSect="005B3C0A">
          <w:type w:val="continuous"/>
          <w:pgSz w:w="11906" w:h="16838"/>
          <w:pgMar w:top="1134" w:right="567" w:bottom="1134" w:left="1701" w:header="709" w:footer="709" w:gutter="0"/>
          <w:cols w:num="4" w:space="709"/>
          <w:docGrid w:linePitch="360"/>
        </w:sectPr>
      </w:pP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ПОДБЕРИ РИФМУ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Бочка, крошка, узнал, кошка, кочка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Галка, цветок, роза, глоток, палка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Соль, море, корабль, роль, горе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Вода, зайка, селедка, зазнайка, провода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*__________ тучи по небу плывут.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Клин журавлей улетает на юг.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 небо взметнулись верхушки сосен.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Бродит ______ за окнами…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i/>
          <w:color w:val="000000"/>
          <w:sz w:val="30"/>
          <w:szCs w:val="30"/>
          <w:lang w:eastAsia="ru-RU"/>
        </w:rPr>
        <w:t>Слова для справок</w:t>
      </w: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: серые, дождевые, мрачные, уныло, медленно, быстро.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spacing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br w:type="page"/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927F8E" w:rsidRDefault="00927F8E" w:rsidP="00927F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277B3">
        <w:rPr>
          <w:rFonts w:ascii="Times New Roman" w:hAnsi="Times New Roman" w:cs="Times New Roman"/>
          <w:bCs/>
          <w:noProof/>
          <w:color w:val="000000"/>
          <w:sz w:val="30"/>
          <w:szCs w:val="30"/>
          <w:lang w:val="ru-RU" w:eastAsia="ru-RU"/>
        </w:rPr>
        <w:drawing>
          <wp:inline distT="0" distB="0" distL="0" distR="0" wp14:anchorId="40DD202F" wp14:editId="7E287AB8">
            <wp:extent cx="4749418" cy="8261498"/>
            <wp:effectExtent l="19050" t="0" r="0" b="0"/>
            <wp:docPr id="2" name="Рисунок 2" descr="I: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mg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978" cy="827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77B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     </w:t>
      </w:r>
    </w:p>
    <w:p w:rsidR="00927F8E" w:rsidRPr="001277B3" w:rsidRDefault="00927F8E" w:rsidP="00927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Задание: придумай заголовок.</w:t>
      </w:r>
      <w:bookmarkStart w:id="0" w:name="_GoBack"/>
      <w:bookmarkEnd w:id="0"/>
    </w:p>
    <w:sectPr w:rsidR="00927F8E" w:rsidRPr="0012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0" w:rsidRPr="00902F63" w:rsidRDefault="00927F8E" w:rsidP="00902F63">
    <w:pPr>
      <w:pStyle w:val="a3"/>
    </w:pPr>
    <w:r>
      <w:t xml:space="preserve">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0" w:rsidRDefault="00927F8E" w:rsidP="001277B3">
    <w:pPr>
      <w:pStyle w:val="a3"/>
      <w:jc w:val="right"/>
    </w:pPr>
    <w: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570"/>
    <w:multiLevelType w:val="hybridMultilevel"/>
    <w:tmpl w:val="F5ECECB8"/>
    <w:lvl w:ilvl="0" w:tplc="B174664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F7D"/>
    <w:multiLevelType w:val="hybridMultilevel"/>
    <w:tmpl w:val="9994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A02AE"/>
    <w:multiLevelType w:val="hybridMultilevel"/>
    <w:tmpl w:val="8A3CBF06"/>
    <w:lvl w:ilvl="0" w:tplc="14FC47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656E39"/>
    <w:multiLevelType w:val="hybridMultilevel"/>
    <w:tmpl w:val="66EAA6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EC"/>
    <w:rsid w:val="00927F8E"/>
    <w:rsid w:val="00A360EC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E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F8E"/>
    <w:rPr>
      <w:rFonts w:eastAsiaTheme="minorEastAsia"/>
      <w:lang w:val="be-BY" w:eastAsia="be-BY"/>
    </w:rPr>
  </w:style>
  <w:style w:type="paragraph" w:styleId="a5">
    <w:name w:val="List Paragraph"/>
    <w:basedOn w:val="a"/>
    <w:uiPriority w:val="34"/>
    <w:qFormat/>
    <w:rsid w:val="00927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8E"/>
    <w:rPr>
      <w:rFonts w:ascii="Tahoma" w:eastAsiaTheme="minorEastAsia" w:hAnsi="Tahoma" w:cs="Tahoma"/>
      <w:sz w:val="16"/>
      <w:szCs w:val="16"/>
      <w:lang w:val="be-BY"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8E"/>
    <w:rPr>
      <w:rFonts w:eastAsiaTheme="minorEastAsia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F8E"/>
    <w:rPr>
      <w:rFonts w:eastAsiaTheme="minorEastAsia"/>
      <w:lang w:val="be-BY" w:eastAsia="be-BY"/>
    </w:rPr>
  </w:style>
  <w:style w:type="paragraph" w:styleId="a5">
    <w:name w:val="List Paragraph"/>
    <w:basedOn w:val="a"/>
    <w:uiPriority w:val="34"/>
    <w:qFormat/>
    <w:rsid w:val="00927F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8E"/>
    <w:rPr>
      <w:rFonts w:ascii="Tahoma" w:eastAsiaTheme="minorEastAsia" w:hAnsi="Tahoma" w:cs="Tahoma"/>
      <w:sz w:val="16"/>
      <w:szCs w:val="16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2</cp:revision>
  <dcterms:created xsi:type="dcterms:W3CDTF">2021-05-25T07:09:00Z</dcterms:created>
  <dcterms:modified xsi:type="dcterms:W3CDTF">2021-05-25T07:10:00Z</dcterms:modified>
</cp:coreProperties>
</file>