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A7" w:rsidRPr="00A85BA7" w:rsidRDefault="00A85BA7" w:rsidP="00CB1B63">
      <w:pPr>
        <w:shd w:val="clear" w:color="auto" w:fill="FFFFFF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CB1B63" w:rsidRDefault="00A85BA7" w:rsidP="00CB1B63">
      <w:pPr>
        <w:shd w:val="clear" w:color="auto" w:fill="FFFFFF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ГУО «Средняя школа № 11 </w:t>
      </w:r>
      <w:proofErr w:type="spellStart"/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озыря</w:t>
      </w:r>
      <w:proofErr w:type="spellEnd"/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A85BA7" w:rsidRPr="00CB1B63" w:rsidRDefault="00A85BA7" w:rsidP="00CB1B63">
      <w:pPr>
        <w:shd w:val="clear" w:color="auto" w:fill="FFFFFF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Шоба</w:t>
      </w:r>
      <w:proofErr w:type="spellEnd"/>
      <w:r w:rsidRPr="00A85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Федоровна                                                                            </w:t>
      </w:r>
      <w:bookmarkEnd w:id="0"/>
    </w:p>
    <w:p w:rsidR="002158F3" w:rsidRPr="00A85BA7" w:rsidRDefault="00033D42" w:rsidP="0021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3</w:t>
      </w:r>
    </w:p>
    <w:p w:rsidR="002158F3" w:rsidRPr="00A85BA7" w:rsidRDefault="00033D42" w:rsidP="0021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в теме:2 (раздел «Состав слова. Правописание слов</w:t>
      </w:r>
      <w:r w:rsidR="002158F3"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158F3" w:rsidRPr="00A85BA7" w:rsidRDefault="00033D42" w:rsidP="0021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Безударные гласные в корне слова</w:t>
      </w:r>
    </w:p>
    <w:p w:rsidR="002158F3" w:rsidRPr="00A85BA7" w:rsidRDefault="002158F3" w:rsidP="0021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</w:t>
      </w:r>
      <w:r w:rsidR="00033D42"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закрепления изученного материала</w:t>
      </w:r>
    </w:p>
    <w:p w:rsidR="002158F3" w:rsidRPr="00A85BA7" w:rsidRDefault="002158F3" w:rsidP="0021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Методы: объяснительно - иллюстративный (практическая работа на применение ранее полученных знаний орфографического правила); проблемный (проблемное изложение, доказательства путем сравнения подобий в языковых явлениях, в правописании); частично-поисковый (выбор приемов, фактов, подтверждений с опорой на наглядность). </w:t>
      </w:r>
    </w:p>
    <w:p w:rsidR="002158F3" w:rsidRPr="00A85BA7" w:rsidRDefault="002158F3" w:rsidP="0021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55107F"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планируется, что к окончанию урока учащиеся будут им</w:t>
      </w:r>
      <w:r w:rsidR="0055107F"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представление о проверке написания слов с безударными гласными в корне </w:t>
      </w:r>
      <w:r w:rsidR="00B82E10"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будут</w:t>
      </w: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самост</w:t>
      </w:r>
      <w:r w:rsidR="0055107F"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оятельно проверять написание слов с безударной гласной в корне слова</w:t>
      </w:r>
      <w:r w:rsidRPr="00A8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E10" w:rsidRPr="00A85BA7" w:rsidRDefault="0055107F" w:rsidP="00BB268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 w:rsidR="002158F3" w:rsidRPr="00A85B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E10" w:rsidRPr="00A85BA7">
        <w:rPr>
          <w:rFonts w:ascii="Times New Roman" w:hAnsi="Times New Roman" w:cs="Times New Roman"/>
          <w:color w:val="000000"/>
          <w:sz w:val="28"/>
          <w:szCs w:val="28"/>
        </w:rPr>
        <w:t xml:space="preserve"> урока:</w:t>
      </w:r>
    </w:p>
    <w:p w:rsidR="00BB268D" w:rsidRPr="00A85BA7" w:rsidRDefault="00B82E10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образовательная</w:t>
      </w:r>
      <w:r w:rsidR="0055107F" w:rsidRPr="00A85BA7">
        <w:rPr>
          <w:color w:val="000000"/>
          <w:sz w:val="28"/>
          <w:szCs w:val="28"/>
        </w:rPr>
        <w:br/>
      </w: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закрепить знания о способах проверки безударных гласных в корне слова, проверяемых ударением, о</w:t>
      </w:r>
      <w:r w:rsidR="00BB268D" w:rsidRPr="00A85BA7">
        <w:rPr>
          <w:rFonts w:ascii="Times New Roman" w:hAnsi="Times New Roman" w:cs="Times New Roman"/>
          <w:sz w:val="28"/>
          <w:szCs w:val="28"/>
          <w:lang w:eastAsia="ru-RU"/>
        </w:rPr>
        <w:t>трабатывать правила написания</w:t>
      </w:r>
      <w:r w:rsidRPr="00A85B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находить в тексте слова с заданной орфограммой; учить аргументировать свою точку зрения;</w:t>
      </w:r>
    </w:p>
    <w:p w:rsidR="00B82E10" w:rsidRPr="00A85BA7" w:rsidRDefault="00B82E10" w:rsidP="00BB268D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развивающая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 развивать орфографическую зоркость обучающихся, устную и письменную речь;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содействовать формированию умений и навыков в процессе учебной деятельности (практической и умственной) с учетом индивидуальных способностей учащихся;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познавательные процессы обучающихся (память, речь, мышление, внимание, восприятие),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умение применять логические операции (анализ, синтез, сравнение, обобщение).</w:t>
      </w:r>
    </w:p>
    <w:p w:rsidR="00B82E10" w:rsidRPr="00A85BA7" w:rsidRDefault="00B82E10" w:rsidP="00BB268D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воспитательная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содействовать положительной мотивации учебной деятельности, осознанию обучающимися ценности изучаемого предмета, темы, привитию у воспитанников чувства любви и интереса к русскому языку, воспитание заботливого, доброго, тол</w:t>
      </w:r>
      <w:r w:rsidR="00B82E10" w:rsidRPr="00A85BA7">
        <w:rPr>
          <w:rFonts w:ascii="Times New Roman" w:hAnsi="Times New Roman" w:cs="Times New Roman"/>
          <w:sz w:val="28"/>
          <w:szCs w:val="28"/>
          <w:lang w:eastAsia="ru-RU"/>
        </w:rPr>
        <w:t>ерантного отношения к окружающему миру</w:t>
      </w:r>
      <w:r w:rsidRPr="00A85B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умение работать в парах, группе, самостоятельность, трудолюбие;</w:t>
      </w:r>
    </w:p>
    <w:p w:rsidR="00BB268D" w:rsidRPr="00A85BA7" w:rsidRDefault="00BB268D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>- создать благожелательную творческую атмосферу.</w:t>
      </w:r>
    </w:p>
    <w:p w:rsidR="00B82E10" w:rsidRPr="00A85BA7" w:rsidRDefault="00B82E10" w:rsidP="00BB268D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5BA7">
        <w:rPr>
          <w:rFonts w:ascii="Times New Roman" w:hAnsi="Times New Roman" w:cs="Times New Roman"/>
          <w:i/>
          <w:sz w:val="28"/>
          <w:szCs w:val="28"/>
          <w:lang w:eastAsia="ru-RU"/>
        </w:rPr>
        <w:t>здоровьесберегающая</w:t>
      </w:r>
      <w:proofErr w:type="spellEnd"/>
    </w:p>
    <w:p w:rsidR="00BB268D" w:rsidRPr="00A85BA7" w:rsidRDefault="00BB268D" w:rsidP="00BB268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2158F3" w:rsidRPr="00A85BA7" w:rsidRDefault="002158F3" w:rsidP="00BB26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5BA7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55107F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>учебник по русскому языку (ч. 1</w:t>
      </w:r>
      <w:r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, М. Б. Антипова, А. В. </w:t>
      </w:r>
      <w:proofErr w:type="spellStart"/>
      <w:r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>Верниковская</w:t>
      </w:r>
      <w:proofErr w:type="spellEnd"/>
      <w:r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, Е. С. </w:t>
      </w:r>
      <w:proofErr w:type="spellStart"/>
      <w:r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>Грабчикова</w:t>
      </w:r>
      <w:proofErr w:type="spellEnd"/>
      <w:r w:rsidR="00B82E10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); карточки с </w:t>
      </w:r>
      <w:proofErr w:type="spellStart"/>
      <w:r w:rsidR="00B82E10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>разноуровневыми</w:t>
      </w:r>
      <w:proofErr w:type="spellEnd"/>
      <w:r w:rsidR="00B82E10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 заданиями,</w:t>
      </w:r>
      <w:r w:rsidR="00022FFA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 алгоритм проверки </w:t>
      </w:r>
      <w:proofErr w:type="spellStart"/>
      <w:r w:rsidR="00022FFA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>орфограммы</w:t>
      </w:r>
      <w:proofErr w:type="gramStart"/>
      <w:r w:rsidR="00022FFA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>,к</w:t>
      </w:r>
      <w:proofErr w:type="gramEnd"/>
      <w:r w:rsidR="00022FFA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>арточки</w:t>
      </w:r>
      <w:proofErr w:type="spellEnd"/>
      <w:r w:rsidR="00022FFA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 «Личные достижения» (для рефлексии урока). </w:t>
      </w:r>
      <w:r w:rsidR="00B82E10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 </w:t>
      </w:r>
      <w:r w:rsidR="00945D85" w:rsidRPr="00A85BA7">
        <w:rPr>
          <w:rFonts w:ascii="Times New Roman" w:eastAsia="Cambria-Italic" w:hAnsi="Times New Roman" w:cs="Times New Roman"/>
          <w:iCs/>
          <w:sz w:val="28"/>
          <w:szCs w:val="28"/>
          <w:lang w:eastAsia="ru-RU"/>
        </w:rPr>
        <w:t xml:space="preserve"> </w:t>
      </w:r>
    </w:p>
    <w:tbl>
      <w:tblPr>
        <w:tblStyle w:val="1"/>
        <w:tblW w:w="5129" w:type="pct"/>
        <w:tblInd w:w="-176" w:type="dxa"/>
        <w:tblLook w:val="04A0" w:firstRow="1" w:lastRow="0" w:firstColumn="1" w:lastColumn="0" w:noHBand="0" w:noVBand="1"/>
      </w:tblPr>
      <w:tblGrid>
        <w:gridCol w:w="2746"/>
        <w:gridCol w:w="6748"/>
        <w:gridCol w:w="3345"/>
        <w:gridCol w:w="2328"/>
      </w:tblGrid>
      <w:tr w:rsidR="00033D42" w:rsidRPr="00A85BA7" w:rsidTr="007C7D15">
        <w:tc>
          <w:tcPr>
            <w:tcW w:w="935" w:type="pct"/>
          </w:tcPr>
          <w:p w:rsidR="002158F3" w:rsidRPr="00A85BA7" w:rsidRDefault="002158F3" w:rsidP="002158F3">
            <w:pPr>
              <w:tabs>
                <w:tab w:val="left" w:pos="1905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Этапы</w:t>
            </w:r>
          </w:p>
        </w:tc>
        <w:tc>
          <w:tcPr>
            <w:tcW w:w="2254" w:type="pct"/>
          </w:tcPr>
          <w:p w:rsidR="002158F3" w:rsidRPr="00A85BA7" w:rsidRDefault="002158F3" w:rsidP="002158F3">
            <w:pPr>
              <w:tabs>
                <w:tab w:val="left" w:pos="1905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E13178"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132" w:type="pct"/>
          </w:tcPr>
          <w:p w:rsidR="002158F3" w:rsidRPr="00A85BA7" w:rsidRDefault="002158F3" w:rsidP="002158F3">
            <w:pPr>
              <w:tabs>
                <w:tab w:val="left" w:pos="1905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678" w:type="pct"/>
          </w:tcPr>
          <w:p w:rsidR="002158F3" w:rsidRPr="00A85BA7" w:rsidRDefault="002158F3" w:rsidP="002158F3">
            <w:pPr>
              <w:tabs>
                <w:tab w:val="left" w:pos="1905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в развитии учащихся</w:t>
            </w:r>
          </w:p>
        </w:tc>
      </w:tr>
      <w:tr w:rsidR="00033D42" w:rsidRPr="00A85BA7" w:rsidTr="007C7D15">
        <w:tc>
          <w:tcPr>
            <w:tcW w:w="935" w:type="pct"/>
          </w:tcPr>
          <w:p w:rsidR="002158F3" w:rsidRPr="00A85BA7" w:rsidRDefault="00640BE5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158F3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.Организационно-мотивационный   этап.      </w:t>
            </w:r>
          </w:p>
          <w:p w:rsidR="002158F3" w:rsidRPr="00A85BA7" w:rsidRDefault="002158F3" w:rsidP="002158F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Задача этапа: создать условия для психологической готовности класса к уроку, организации внимания учащихся</w:t>
            </w:r>
          </w:p>
        </w:tc>
        <w:tc>
          <w:tcPr>
            <w:tcW w:w="2254" w:type="pct"/>
          </w:tcPr>
          <w:p w:rsidR="002158F3" w:rsidRPr="00A85BA7" w:rsidRDefault="002158F3" w:rsidP="002158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уровень готовности учащихся к уроку, готовит к восприятию учебного материала, создает благоприятную психологическую атмосферу</w:t>
            </w:r>
          </w:p>
          <w:p w:rsidR="002158F3" w:rsidRPr="00A85BA7" w:rsidRDefault="00FA2FAE" w:rsidP="002158F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Вот звонок нам дал сигнал.</w:t>
            </w:r>
          </w:p>
          <w:p w:rsidR="00FA2FAE" w:rsidRPr="00A85BA7" w:rsidRDefault="00FA2FAE" w:rsidP="002158F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Поработать час настал.</w:t>
            </w:r>
          </w:p>
          <w:p w:rsidR="00FA2FAE" w:rsidRPr="00A85BA7" w:rsidRDefault="00FA2FAE" w:rsidP="002158F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Так что время не теряем,</w:t>
            </w:r>
          </w:p>
          <w:p w:rsidR="00FA2FAE" w:rsidRPr="00A85BA7" w:rsidRDefault="00FA2FAE" w:rsidP="002158F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И урок наш начинаем.</w:t>
            </w:r>
          </w:p>
          <w:p w:rsidR="00FA2FAE" w:rsidRPr="00A85BA7" w:rsidRDefault="00AD65B3" w:rsidP="002158F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A2FAE"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Сегодняшний урок русского языка мне хочется начать с пословицы. Вот беда, она рассыпалась. Помогите ее собрать.</w:t>
            </w:r>
          </w:p>
          <w:p w:rsidR="002158F3" w:rsidRPr="00A85BA7" w:rsidRDefault="002158F3" w:rsidP="002158F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pct"/>
          </w:tcPr>
          <w:p w:rsidR="002158F3" w:rsidRPr="00A85BA7" w:rsidRDefault="002158F3" w:rsidP="002158F3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организуют свое рабочее место, проверяют наличие индивидуальных учебных принадлежностей на столе.</w:t>
            </w:r>
          </w:p>
          <w:p w:rsidR="002158F3" w:rsidRPr="00A85BA7" w:rsidRDefault="002158F3" w:rsidP="002158F3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 w:rsidR="00FA2FAE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пословицу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 с</w:t>
            </w:r>
            <w:r w:rsidR="00E24D35" w:rsidRPr="00A85BA7">
              <w:rPr>
                <w:rFonts w:ascii="Times New Roman" w:hAnsi="Times New Roman" w:cs="Times New Roman"/>
                <w:sz w:val="28"/>
                <w:szCs w:val="28"/>
              </w:rPr>
              <w:t>облюдением логического ударения:</w:t>
            </w:r>
          </w:p>
          <w:p w:rsidR="002158F3" w:rsidRPr="00A85BA7" w:rsidRDefault="00FA2FAE" w:rsidP="002158F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Каждый день жизни прибавляет нам частичку мудрости.</w:t>
            </w:r>
          </w:p>
        </w:tc>
        <w:tc>
          <w:tcPr>
            <w:tcW w:w="678" w:type="pct"/>
          </w:tcPr>
          <w:p w:rsidR="002158F3" w:rsidRPr="00A85BA7" w:rsidRDefault="00FF295A" w:rsidP="002158F3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Настраивание на</w:t>
            </w:r>
            <w:r w:rsidR="002158F3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работу на уроке, </w:t>
            </w:r>
            <w:r w:rsidR="008B56F7" w:rsidRPr="00A85BA7">
              <w:rPr>
                <w:rFonts w:ascii="Times New Roman" w:hAnsi="Times New Roman" w:cs="Times New Roman"/>
                <w:sz w:val="28"/>
                <w:szCs w:val="28"/>
              </w:rPr>
              <w:t>готовность к</w:t>
            </w:r>
            <w:r w:rsidR="002158F3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восприятию учебного материала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D42" w:rsidRPr="00A85BA7" w:rsidTr="007C7D15">
        <w:tc>
          <w:tcPr>
            <w:tcW w:w="935" w:type="pct"/>
          </w:tcPr>
          <w:p w:rsidR="002158F3" w:rsidRPr="00A85BA7" w:rsidRDefault="00640BE5" w:rsidP="002158F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  <w:r w:rsidR="002158F3"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22FFA"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58F3"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Этап проверки домашнего задания.</w:t>
            </w:r>
          </w:p>
          <w:p w:rsidR="002158F3" w:rsidRPr="00A85BA7" w:rsidRDefault="002158F3" w:rsidP="002158F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этапа: установить правильность, осознанность, полноту выполнения домашнего задания; при наличии ошибок организовать коррекционную </w:t>
            </w: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работу</w:t>
            </w:r>
          </w:p>
          <w:p w:rsidR="002158F3" w:rsidRPr="00A85BA7" w:rsidRDefault="002158F3" w:rsidP="002158F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pct"/>
          </w:tcPr>
          <w:p w:rsidR="002158F3" w:rsidRPr="00A85BA7" w:rsidRDefault="002158F3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</w:t>
            </w:r>
            <w:r w:rsidR="000F015A" w:rsidRPr="00A85BA7">
              <w:rPr>
                <w:rFonts w:ascii="Times New Roman" w:hAnsi="Times New Roman" w:cs="Times New Roman"/>
                <w:sz w:val="28"/>
                <w:szCs w:val="28"/>
              </w:rPr>
              <w:t>проверить домашнее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   </w:t>
            </w:r>
          </w:p>
          <w:p w:rsidR="002158F3" w:rsidRPr="00A85BA7" w:rsidRDefault="000F015A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(взаимопроверка</w:t>
            </w:r>
            <w:r w:rsidR="002158F3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в парах) </w:t>
            </w:r>
          </w:p>
          <w:p w:rsidR="002158F3" w:rsidRPr="00A85BA7" w:rsidRDefault="002158F3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Индивидуально у доски (2 учащихся).</w:t>
            </w:r>
          </w:p>
          <w:p w:rsidR="008B5936" w:rsidRPr="00A85BA7" w:rsidRDefault="000F015A" w:rsidP="000F015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карточка. Прочитай. Из двух слов выбери </w:t>
            </w:r>
          </w:p>
          <w:p w:rsidR="002158F3" w:rsidRPr="00A85BA7" w:rsidRDefault="000F015A" w:rsidP="008B5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проверочное, запиши его, вставь пропущенную гласную в корнях однокоренных слов:</w:t>
            </w:r>
          </w:p>
          <w:p w:rsidR="008B5936" w:rsidRPr="00A85BA7" w:rsidRDefault="008B5936" w:rsidP="008B59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Топить, растопка – </w:t>
            </w:r>
            <w:proofErr w:type="spellStart"/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раст</w:t>
            </w:r>
            <w:proofErr w:type="spellEnd"/>
            <w:proofErr w:type="gramStart"/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пили;</w:t>
            </w:r>
          </w:p>
          <w:p w:rsidR="008B5936" w:rsidRPr="00A85BA7" w:rsidRDefault="008B5936" w:rsidP="008B5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скрип, скрипучий – </w:t>
            </w:r>
            <w:proofErr w:type="spellStart"/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заскр</w:t>
            </w:r>
            <w:proofErr w:type="spellEnd"/>
            <w:proofErr w:type="gramStart"/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пел. </w:t>
            </w:r>
          </w:p>
          <w:p w:rsidR="00160D1B" w:rsidRPr="00A85BA7" w:rsidRDefault="002158F3" w:rsidP="008B593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2 карточка.</w:t>
            </w:r>
            <w:r w:rsidR="008B5936"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словам, обозначающим признак</w:t>
            </w:r>
            <w:r w:rsidR="00160D1B"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5936" w:rsidRPr="00A85BA7" w:rsidRDefault="008B5936" w:rsidP="00160D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припиши подходящее по смыслу слово, обозначающее предмет. Поставь ударение, обозначь </w:t>
            </w: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безударную гласную в корне слова:</w:t>
            </w:r>
          </w:p>
          <w:p w:rsidR="008B5936" w:rsidRPr="00A85BA7" w:rsidRDefault="008B5936" w:rsidP="008B59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Шелковистая, зеленая, мягкая (…).</w:t>
            </w:r>
          </w:p>
          <w:p w:rsidR="008B5936" w:rsidRPr="00A85BA7" w:rsidRDefault="008B5936" w:rsidP="008B5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Солнечная, лесная, широкая (…).</w:t>
            </w:r>
          </w:p>
          <w:p w:rsidR="002C6E92" w:rsidRPr="00A85BA7" w:rsidRDefault="00FF295A" w:rsidP="002C6E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158F3" w:rsidRPr="00A85BA7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="00160D1B" w:rsidRPr="00A85BA7">
              <w:rPr>
                <w:rFonts w:ascii="Times New Roman" w:hAnsi="Times New Roman" w:cs="Times New Roman"/>
                <w:sz w:val="28"/>
                <w:szCs w:val="28"/>
              </w:rPr>
              <w:t>весная оценка ответов учащихся.</w:t>
            </w:r>
          </w:p>
          <w:p w:rsidR="00EF348F" w:rsidRPr="00A85BA7" w:rsidRDefault="00EF348F" w:rsidP="002158F3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В какой части слова находились безударные гласные?</w:t>
            </w:r>
          </w:p>
          <w:p w:rsidR="002C6E92" w:rsidRPr="00A85BA7" w:rsidRDefault="002C6E92" w:rsidP="002C6E9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Какие безударные гласные в корне слов требуют проверки?</w:t>
            </w:r>
          </w:p>
          <w:p w:rsidR="002C6E92" w:rsidRPr="00A85BA7" w:rsidRDefault="00022FFA" w:rsidP="00022F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Сформулируйте правило.</w:t>
            </w:r>
          </w:p>
          <w:p w:rsidR="008B56F7" w:rsidRPr="00A85BA7" w:rsidRDefault="008B56F7" w:rsidP="008B5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pct"/>
          </w:tcPr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работу соседа по парте.</w:t>
            </w: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 по выполнению домашнего задания. </w:t>
            </w: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Выполняют дополнительные упражнения.</w:t>
            </w: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правило 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и показывают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свои 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умения на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практике применения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данного правила</w:t>
            </w: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92" w:rsidRPr="00A85BA7" w:rsidRDefault="002C6E92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92" w:rsidRPr="00A85BA7" w:rsidRDefault="002C6E92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92" w:rsidRPr="00A85BA7" w:rsidRDefault="002C6E92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92" w:rsidRPr="00A85BA7" w:rsidRDefault="002C6E92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правило и показывают на практике </w:t>
            </w:r>
            <w:r w:rsidR="00024F0A" w:rsidRPr="00A85BA7">
              <w:rPr>
                <w:rFonts w:ascii="Times New Roman" w:hAnsi="Times New Roman" w:cs="Times New Roman"/>
                <w:sz w:val="28"/>
                <w:szCs w:val="28"/>
              </w:rPr>
              <w:t>применение данного правила.</w:t>
            </w:r>
          </w:p>
        </w:tc>
        <w:tc>
          <w:tcPr>
            <w:tcW w:w="678" w:type="pct"/>
          </w:tcPr>
          <w:p w:rsidR="002158F3" w:rsidRPr="00A85BA7" w:rsidRDefault="002C6E92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работу соседа по парте. Делают выводы по выполнению домашнего задания. Исправляют ошибки, дают рекомендации.</w:t>
            </w: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42" w:rsidRPr="00A85BA7" w:rsidTr="007C7D15">
        <w:trPr>
          <w:trHeight w:val="75"/>
        </w:trPr>
        <w:tc>
          <w:tcPr>
            <w:tcW w:w="935" w:type="pct"/>
          </w:tcPr>
          <w:p w:rsidR="002158F3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</w:t>
            </w:r>
            <w:r w:rsidR="00CE445F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8F3" w:rsidRPr="00A85BA7">
              <w:rPr>
                <w:rFonts w:ascii="Times New Roman" w:hAnsi="Times New Roman" w:cs="Times New Roman"/>
                <w:sz w:val="28"/>
                <w:szCs w:val="28"/>
              </w:rPr>
              <w:t>Подготовка учащи</w:t>
            </w:r>
            <w:r w:rsidR="0040411E" w:rsidRPr="00A85BA7">
              <w:rPr>
                <w:rFonts w:ascii="Times New Roman" w:hAnsi="Times New Roman" w:cs="Times New Roman"/>
                <w:sz w:val="28"/>
                <w:szCs w:val="28"/>
              </w:rPr>
              <w:t>хся к   активному и сознательному усвоению нового материала</w:t>
            </w:r>
            <w:r w:rsidR="002158F3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8F3" w:rsidRPr="00A85BA7" w:rsidRDefault="002158F3" w:rsidP="008473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Задача этапа: </w:t>
            </w:r>
            <w:r w:rsidR="00847316" w:rsidRPr="00A85BA7">
              <w:rPr>
                <w:rFonts w:ascii="Times New Roman" w:hAnsi="Times New Roman" w:cs="Times New Roman"/>
                <w:sz w:val="28"/>
                <w:szCs w:val="28"/>
              </w:rPr>
              <w:t>обеспечить мотивацию учения, принятие ими целей урока.</w:t>
            </w:r>
          </w:p>
        </w:tc>
        <w:tc>
          <w:tcPr>
            <w:tcW w:w="2254" w:type="pct"/>
          </w:tcPr>
          <w:p w:rsidR="00AD65B3" w:rsidRPr="00A85BA7" w:rsidRDefault="00AD65B3" w:rsidP="00AD6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5C9D" w:rsidRPr="00A85B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отгадать загадку:</w:t>
            </w:r>
          </w:p>
          <w:p w:rsidR="007C7D15" w:rsidRPr="00A85BA7" w:rsidRDefault="007C7D15" w:rsidP="00AD6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B3" w:rsidRPr="00A85BA7" w:rsidRDefault="00AD65B3" w:rsidP="00AD6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И я рыжая плутовка</w:t>
            </w:r>
          </w:p>
          <w:p w:rsidR="00AD65B3" w:rsidRPr="00A85BA7" w:rsidRDefault="00AD65B3" w:rsidP="00AD6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Обхитрю тебя я ловко.</w:t>
            </w:r>
          </w:p>
          <w:p w:rsidR="00AD65B3" w:rsidRPr="00A85BA7" w:rsidRDefault="00AD65B3" w:rsidP="00AD6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Если Е напишешь вдруг, </w:t>
            </w:r>
          </w:p>
          <w:p w:rsidR="00AD65B3" w:rsidRPr="00A85BA7" w:rsidRDefault="00AD65B3" w:rsidP="00AD6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Заблудиться можешь, друг!</w:t>
            </w:r>
          </w:p>
          <w:p w:rsidR="00AD65B3" w:rsidRPr="00A85BA7" w:rsidRDefault="00AD65B3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B3" w:rsidRPr="00A85BA7" w:rsidRDefault="00E24D35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5B3" w:rsidRPr="00A85BA7">
              <w:rPr>
                <w:rFonts w:ascii="Times New Roman" w:hAnsi="Times New Roman" w:cs="Times New Roman"/>
                <w:sz w:val="28"/>
                <w:szCs w:val="28"/>
              </w:rPr>
              <w:t>Почему эти слова произносятся одинаково, а пишутся по-разному?</w:t>
            </w:r>
          </w:p>
          <w:p w:rsidR="00AD65B3" w:rsidRPr="00A85BA7" w:rsidRDefault="00E24D35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5B3" w:rsidRPr="00A85BA7">
              <w:rPr>
                <w:rFonts w:ascii="Times New Roman" w:hAnsi="Times New Roman" w:cs="Times New Roman"/>
                <w:sz w:val="28"/>
                <w:szCs w:val="28"/>
              </w:rPr>
              <w:t>Можно ли эти слова считать однокоренными?</w:t>
            </w:r>
          </w:p>
          <w:p w:rsidR="00AD65B3" w:rsidRPr="00A85BA7" w:rsidRDefault="00E24D35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5B3" w:rsidRPr="00A85BA7">
              <w:rPr>
                <w:rFonts w:ascii="Times New Roman" w:hAnsi="Times New Roman" w:cs="Times New Roman"/>
                <w:sz w:val="28"/>
                <w:szCs w:val="28"/>
              </w:rPr>
              <w:t>Как можно проверить безударную гласную в корне слова?</w:t>
            </w:r>
          </w:p>
          <w:p w:rsidR="00AD65B3" w:rsidRPr="00A85BA7" w:rsidRDefault="00E24D35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5B3" w:rsidRPr="00A85BA7">
              <w:rPr>
                <w:rFonts w:ascii="Times New Roman" w:hAnsi="Times New Roman" w:cs="Times New Roman"/>
                <w:sz w:val="28"/>
                <w:szCs w:val="28"/>
              </w:rPr>
              <w:t>Исходя из этой проблемы, назовите тему нашего урока?</w:t>
            </w:r>
          </w:p>
          <w:p w:rsidR="00AD65B3" w:rsidRPr="00A85BA7" w:rsidRDefault="00E24D35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65B3" w:rsidRPr="00A85BA7">
              <w:rPr>
                <w:rFonts w:ascii="Times New Roman" w:hAnsi="Times New Roman" w:cs="Times New Roman"/>
                <w:sz w:val="28"/>
                <w:szCs w:val="28"/>
              </w:rPr>
              <w:t>Какую цель мы поставим перед собой?</w:t>
            </w:r>
          </w:p>
          <w:p w:rsidR="00160D1B" w:rsidRPr="00A85BA7" w:rsidRDefault="00160D1B" w:rsidP="00215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pct"/>
          </w:tcPr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E24D35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тему и цели урока с помощью учителя</w:t>
            </w:r>
            <w:r w:rsidR="00E24D35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4D35" w:rsidRPr="00A85BA7" w:rsidRDefault="00E24D35" w:rsidP="00E24D3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Лиса – леса</w:t>
            </w:r>
          </w:p>
          <w:p w:rsidR="00E24D35" w:rsidRPr="00A85BA7" w:rsidRDefault="00E24D35" w:rsidP="00E24D3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- Разные смысловые значения:</w:t>
            </w:r>
          </w:p>
          <w:p w:rsidR="00E24D35" w:rsidRPr="00A85BA7" w:rsidRDefault="00E24D35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Лиса – животное, леса – участок земли с деревьями.</w:t>
            </w:r>
          </w:p>
          <w:p w:rsidR="00E24D35" w:rsidRPr="00A85BA7" w:rsidRDefault="00E24D35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- Нет. Разный смысл слова, разные корни.</w:t>
            </w:r>
          </w:p>
          <w:p w:rsidR="00E24D35" w:rsidRPr="00A85BA7" w:rsidRDefault="00E24D35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- Чтобы правильно написать безударную гласную в коре слова, надо изменить слово так, чтобы безударный звук стал ударным.</w:t>
            </w:r>
          </w:p>
          <w:p w:rsidR="00E24D35" w:rsidRPr="00A85BA7" w:rsidRDefault="00E24D35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- Правописание безударных гласных в корне слова.</w:t>
            </w:r>
          </w:p>
          <w:p w:rsidR="002158F3" w:rsidRPr="00A85BA7" w:rsidRDefault="00E24D35" w:rsidP="00022FF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Учиться писать слова с бе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зударной гласной в корне слова.</w:t>
            </w:r>
          </w:p>
        </w:tc>
        <w:tc>
          <w:tcPr>
            <w:tcW w:w="678" w:type="pct"/>
          </w:tcPr>
          <w:p w:rsidR="00033D42" w:rsidRPr="00A85BA7" w:rsidRDefault="00033D42" w:rsidP="00033D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Выдвигают свои гипотезы, обсуждают и приходят к выводу.</w:t>
            </w: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3" w:rsidRPr="00A85BA7" w:rsidRDefault="002158F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42" w:rsidRPr="00A85BA7" w:rsidTr="007C7D15">
        <w:trPr>
          <w:trHeight w:val="75"/>
        </w:trPr>
        <w:tc>
          <w:tcPr>
            <w:tcW w:w="935" w:type="pct"/>
          </w:tcPr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40411E" w:rsidRPr="00A85BA7">
              <w:rPr>
                <w:rFonts w:ascii="Times New Roman" w:hAnsi="Times New Roman" w:cs="Times New Roman"/>
                <w:sz w:val="28"/>
                <w:szCs w:val="28"/>
              </w:rPr>
              <w:t>. Этап изучения нового материала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411E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Задача этапа:</w:t>
            </w:r>
            <w:r w:rsidR="0040411E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конкретные представления об изучаемых орфограммах, провести обобщение, на основе знаний, выработать умения.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pct"/>
          </w:tcPr>
          <w:p w:rsidR="00CE445F" w:rsidRPr="00A85BA7" w:rsidRDefault="00CE445F" w:rsidP="00CE445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Орфографическая разминка.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Предлагает прочесть запись на доске, вставить пропущенные буквы: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к.сого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нет берлоги, 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Не нужна ему н..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proofErr w:type="gram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сают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н..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гол..да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– к..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- Что общего у слов косой, нора, врагов, спасают, кора?</w:t>
            </w:r>
          </w:p>
          <w:p w:rsidR="00640BE5" w:rsidRPr="00A85BA7" w:rsidRDefault="00CE445F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40BE5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Чистописание: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Первая строка: чередование строчной буквы «з» с </w:t>
            </w:r>
            <w:r w:rsidR="00024F0A" w:rsidRPr="00A85BA7">
              <w:rPr>
                <w:rFonts w:ascii="Times New Roman" w:hAnsi="Times New Roman" w:cs="Times New Roman"/>
                <w:sz w:val="28"/>
                <w:szCs w:val="28"/>
              </w:rPr>
              <w:t>гласными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а, о, е, и, я.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Вторая строка: к слову «заяц»</w:t>
            </w:r>
            <w:r w:rsidR="00036DFA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родственны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е слова, разобрать по составу, подчеркнуть безударную гласную в корне слова: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Заяц, зайчишка, зайчонок, зайчиха.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Третья строчка: </w:t>
            </w:r>
          </w:p>
          <w:p w:rsidR="00640BE5" w:rsidRPr="00A85BA7" w:rsidRDefault="007C7D1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BE5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группа: составить предложение со словом, в котором звуков больше чем букв. </w:t>
            </w:r>
          </w:p>
          <w:p w:rsidR="00640BE5" w:rsidRPr="00A85BA7" w:rsidRDefault="007C7D1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BE5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группа: составить из слов пословицы и поговорки о зайце. Объяснить их смысл. Найти слова с непроверяемой безударной гласной: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 двумя зайцами погонишься – ни одного не поймаешь. Лиса живет хитростью, а заяц прыткостью.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Трусливому зайке и пенёк волк.</w:t>
            </w:r>
          </w:p>
          <w:p w:rsidR="00640BE5" w:rsidRPr="00A85BA7" w:rsidRDefault="00A9792C" w:rsidP="00CE445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алгоритм проверки безударных гласных проверки безударных </w:t>
            </w:r>
          </w:p>
          <w:p w:rsidR="00A9792C" w:rsidRPr="00A85BA7" w:rsidRDefault="00640BE5" w:rsidP="00A97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92C" w:rsidRPr="00A85BA7" w:rsidRDefault="00A9792C" w:rsidP="00A97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Отдохнем и поиграем- </w:t>
            </w:r>
          </w:p>
          <w:p w:rsidR="00A9792C" w:rsidRPr="00A85BA7" w:rsidRDefault="00A9792C" w:rsidP="00A97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даром не теряем.</w:t>
            </w:r>
          </w:p>
          <w:p w:rsidR="00A9792C" w:rsidRPr="00A85BA7" w:rsidRDefault="00A9792C" w:rsidP="00A97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Будем буквы мы ловить</w:t>
            </w:r>
          </w:p>
          <w:p w:rsidR="00A9792C" w:rsidRPr="00A85BA7" w:rsidRDefault="00A9792C" w:rsidP="00A979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И в ладоши звонко бить.</w:t>
            </w:r>
          </w:p>
          <w:p w:rsidR="00A9792C" w:rsidRPr="00A85BA7" w:rsidRDefault="00A9792C" w:rsidP="00A9792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Если услышите гласную</w:t>
            </w:r>
            <w:r w:rsidR="008E304F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букву, которая требует проверки, лови</w:t>
            </w:r>
            <w:r w:rsidR="008E304F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те её и хлопайте в ладоши: </w:t>
            </w:r>
            <w:r w:rsidR="008E304F"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>пила,</w:t>
            </w:r>
            <w:r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E304F"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вилка, полевой, письма, </w:t>
            </w:r>
          </w:p>
          <w:p w:rsidR="00847316" w:rsidRPr="00A85BA7" w:rsidRDefault="008E304F" w:rsidP="008E304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>ходить, речка, пятнистый, летит, окна, лесок.</w:t>
            </w:r>
          </w:p>
          <w:p w:rsidR="008E304F" w:rsidRPr="00A85BA7" w:rsidRDefault="00036DFA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304F" w:rsidRPr="00A85BA7">
              <w:rPr>
                <w:rFonts w:ascii="Times New Roman" w:hAnsi="Times New Roman" w:cs="Times New Roman"/>
                <w:sz w:val="28"/>
                <w:szCs w:val="28"/>
              </w:rPr>
              <w:t>Какие два способа проверки безударной гласной в корне слова знаете?</w:t>
            </w:r>
          </w:p>
          <w:p w:rsidR="00036DFA" w:rsidRPr="00A85BA7" w:rsidRDefault="008E304F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- Какие из данных слов можно проверить 1 способом, 2 способом?</w:t>
            </w:r>
          </w:p>
        </w:tc>
        <w:tc>
          <w:tcPr>
            <w:tcW w:w="1132" w:type="pct"/>
          </w:tcPr>
          <w:p w:rsidR="00640BE5" w:rsidRPr="00A85BA7" w:rsidRDefault="00640BE5" w:rsidP="00640BE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читают и устно подбирают проверочные слова, используя способы проверки</w:t>
            </w:r>
          </w:p>
          <w:p w:rsidR="00640BE5" w:rsidRPr="00A85BA7" w:rsidRDefault="00640BE5" w:rsidP="00640BE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E5" w:rsidRPr="00A85BA7" w:rsidRDefault="00640BE5" w:rsidP="00640BE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E5" w:rsidRPr="00A85BA7" w:rsidRDefault="00640BE5" w:rsidP="00640BE5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</w:t>
            </w:r>
            <w:r w:rsidR="00036DFA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букв, однокоренные слова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6DFA" w:rsidRPr="00A85BA7">
              <w:rPr>
                <w:rFonts w:ascii="Times New Roman" w:hAnsi="Times New Roman" w:cs="Times New Roman"/>
                <w:sz w:val="28"/>
                <w:szCs w:val="28"/>
              </w:rPr>
              <w:t>предложение, поговорки</w:t>
            </w:r>
            <w:r w:rsidR="00975C9D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792C" w:rsidRPr="00A85BA7" w:rsidRDefault="00A9792C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5F" w:rsidRPr="00A85BA7" w:rsidRDefault="00CE445F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2C" w:rsidRPr="00A85BA7" w:rsidRDefault="00A9792C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2C" w:rsidRPr="00A85BA7" w:rsidRDefault="00A9792C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Алгоритм проверки слов с безударными гласными:</w:t>
            </w:r>
          </w:p>
          <w:p w:rsidR="00A9792C" w:rsidRPr="00A85BA7" w:rsidRDefault="00A9792C" w:rsidP="00A9792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Читаю слово.</w:t>
            </w:r>
          </w:p>
          <w:p w:rsidR="00A9792C" w:rsidRPr="00A85BA7" w:rsidRDefault="00A9792C" w:rsidP="00A9792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Определяю ударение.</w:t>
            </w:r>
          </w:p>
          <w:p w:rsidR="00A9792C" w:rsidRPr="00A85BA7" w:rsidRDefault="00A9792C" w:rsidP="00A9792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Подбираю однокоренные слова.</w:t>
            </w:r>
          </w:p>
          <w:p w:rsidR="00A9792C" w:rsidRPr="00A85BA7" w:rsidRDefault="00A9792C" w:rsidP="00A9792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Выделяю корень.</w:t>
            </w:r>
          </w:p>
          <w:p w:rsidR="00A9792C" w:rsidRPr="00A85BA7" w:rsidRDefault="00A9792C" w:rsidP="00A9792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Подбираю проверочное.</w:t>
            </w:r>
          </w:p>
          <w:p w:rsidR="00A9792C" w:rsidRPr="00A85BA7" w:rsidRDefault="00A9792C" w:rsidP="00A9792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Пишу гласную.</w:t>
            </w:r>
          </w:p>
          <w:p w:rsidR="00640BE5" w:rsidRPr="00A85BA7" w:rsidRDefault="00640BE5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C9D" w:rsidRPr="00A85BA7" w:rsidRDefault="00975C9D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E5" w:rsidRPr="00A85BA7" w:rsidRDefault="008E304F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хлопки, определяют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проверки безударной гласной.</w:t>
            </w:r>
          </w:p>
          <w:p w:rsidR="00B06EA3" w:rsidRPr="00A85BA7" w:rsidRDefault="008E304F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1 способ: изменить форму слова</w:t>
            </w:r>
            <w:r w:rsidR="00B06EA3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04F" w:rsidRPr="00A85BA7" w:rsidRDefault="00B06EA3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E304F" w:rsidRPr="00A85BA7">
              <w:rPr>
                <w:rFonts w:ascii="Times New Roman" w:hAnsi="Times New Roman" w:cs="Times New Roman"/>
                <w:sz w:val="28"/>
                <w:szCs w:val="28"/>
              </w:rPr>
              <w:t>ила – пилы, окно – окна, ходить –ходит.</w:t>
            </w:r>
          </w:p>
          <w:p w:rsidR="008E304F" w:rsidRPr="00A85BA7" w:rsidRDefault="008E304F" w:rsidP="0064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2 способ: </w:t>
            </w:r>
            <w:r w:rsidR="00B06EA3" w:rsidRPr="00A85BA7">
              <w:rPr>
                <w:rFonts w:ascii="Times New Roman" w:hAnsi="Times New Roman" w:cs="Times New Roman"/>
                <w:sz w:val="28"/>
                <w:szCs w:val="28"/>
              </w:rPr>
              <w:t>подобрать однокоренные слова.</w:t>
            </w:r>
          </w:p>
          <w:p w:rsidR="00B06EA3" w:rsidRPr="00A85BA7" w:rsidRDefault="00B06EA3" w:rsidP="00036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Пятнистый – пятна, полевой – поле, лесок – лес, летит – полёт.</w:t>
            </w:r>
          </w:p>
        </w:tc>
        <w:tc>
          <w:tcPr>
            <w:tcW w:w="678" w:type="pct"/>
          </w:tcPr>
          <w:p w:rsidR="00640BE5" w:rsidRPr="00A85BA7" w:rsidRDefault="00640BE5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Закрепляют орфографические умения писать словарные слова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A3" w:rsidRPr="00A85BA7" w:rsidRDefault="00B06EA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42" w:rsidRPr="00A85BA7" w:rsidTr="007C7D15">
        <w:tc>
          <w:tcPr>
            <w:tcW w:w="935" w:type="pct"/>
          </w:tcPr>
          <w:p w:rsidR="00B06EA3" w:rsidRPr="00A85BA7" w:rsidRDefault="00B06EA3" w:rsidP="00B06EA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  Этап обобщения и систематизации знаний</w:t>
            </w:r>
          </w:p>
          <w:p w:rsidR="00B06EA3" w:rsidRPr="00A85BA7" w:rsidRDefault="00B06EA3" w:rsidP="00B0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Задача этапа: применить знания и умения в новой ситуации.</w:t>
            </w:r>
          </w:p>
          <w:p w:rsidR="002158F3" w:rsidRPr="00A85BA7" w:rsidRDefault="002158F3" w:rsidP="002158F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pct"/>
          </w:tcPr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работу с текстом.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1 часть текста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     Это случилось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з..мой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. Костя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возвр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щался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с лыжной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улки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пинка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 шла лесом.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списать 1 часть, вставить пропущенные орфограммы: 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>1 вариант: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выделить грамматическую основу во 2 предложении.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>2 вариант: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выделить грамматическую основу в 3 предложении.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Творческая группа: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распространить текст с помощью опорных слов, подчеркнуть пропущенные орфограммы, выделить грамматическую основу. 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Слова-опоры: снежная, морозная, лютая, веселый, утром, в выходной день, узкая, дремучий, тёмный.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2 часть текста.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- Кого встретил веселый Костя на своем пути, мы узнаем, восстановив деформированный текст: 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Вдруг, </w:t>
            </w: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выбежал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, из, зайчика, куста.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Сильно, он, </w:t>
            </w: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хромал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Поймал, Костя, домой, и, </w:t>
            </w:r>
            <w:proofErr w:type="spell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принёс</w:t>
            </w:r>
            <w:proofErr w:type="gramStart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айчонка</w:t>
            </w:r>
            <w:proofErr w:type="spellEnd"/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Задание: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восстановить 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>деформированный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текст найти и подчеркнуть безударную гласную в корне 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>слова, проверяемую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ударением.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Творческой группе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выделенные слова заменить синонимами: выскочил, выпрыгнул, ко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вылял, трусишка, косой, приёмыш.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Найти и подчеркнуть слова с безударной 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>гласной,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непроверяемой ударением.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3 часть текста.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Как сложились отношения между Костей и маленьким зайчонком узнаем из 3 части.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найти и </w:t>
            </w:r>
            <w:r w:rsidR="00625413" w:rsidRPr="00A85BA7"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известные орфограммы, орфографически прочесть, подготовиться к письму под диктовку.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чик стал уха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вать за м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лышом. Костя заб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нтовал зв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рьку б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льную ла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ку. К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рмил его мол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ком. Вскоре лапка заж</w:t>
            </w:r>
            <w:r w:rsidRPr="00A85B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2 группа: подчеркнуть только безударные гласные в корне, проверяемую ударением;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1 группа: во 2 предложении определить части речи.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b/>
                <w:sz w:val="28"/>
                <w:szCs w:val="28"/>
              </w:rPr>
              <w:t>4 часть текста.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- Косте необходимо решить, как поступить с зайкой.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Задание: с помощью опорных вопросов составьте предложение.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Пришла весна! (Кто?) отпустил зайчишку (куда?). </w:t>
            </w:r>
            <w:r w:rsidR="00644D7E" w:rsidRPr="00A85BA7">
              <w:rPr>
                <w:rFonts w:ascii="Times New Roman" w:hAnsi="Times New Roman" w:cs="Times New Roman"/>
                <w:sz w:val="28"/>
                <w:szCs w:val="28"/>
              </w:rPr>
              <w:t>Только и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(что делали?) (кого?).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Творческая группа работает по каточкам: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а) Как обрадовалась зайчиха, когда зайка вернулся домой. Костя отнёс зайца в знакомые кусты.</w:t>
            </w:r>
          </w:p>
          <w:p w:rsidR="009F666A" w:rsidRPr="00A85BA7" w:rsidRDefault="009F666A" w:rsidP="009F6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б) Пришла Весна! Теперь зайка должен жить в родном доме. Костя отнёс друга в лес и загрустил.</w:t>
            </w:r>
          </w:p>
          <w:p w:rsidR="00C0251C" w:rsidRPr="00A85BA7" w:rsidRDefault="009F666A" w:rsidP="00636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в) Пришла весна! Долго думал Костя, как поступить с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другом. Отнести в школу, в зоопарк. А может в лес – домой.  </w:t>
            </w:r>
          </w:p>
        </w:tc>
        <w:tc>
          <w:tcPr>
            <w:tcW w:w="1132" w:type="pct"/>
          </w:tcPr>
          <w:p w:rsidR="00824945" w:rsidRPr="00A85BA7" w:rsidRDefault="00824945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E0" w:rsidRPr="00A85BA7" w:rsidRDefault="00314DE0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E0" w:rsidRPr="00A85BA7" w:rsidRDefault="00314DE0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0A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Учащиеся р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>аботают самостоятельно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содержанию 1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части текста,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списывают предложения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решают орфографические задачи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, выделяют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грамматическую</w:t>
            </w:r>
            <w:r w:rsidR="00314DE0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основу, распространяют текст с помощью опорных слов. </w:t>
            </w:r>
          </w:p>
          <w:p w:rsidR="00314DE0" w:rsidRPr="00A85BA7" w:rsidRDefault="00314DE0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E0" w:rsidRPr="00A85BA7" w:rsidRDefault="00314DE0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E0" w:rsidRPr="00A85BA7" w:rsidRDefault="00314DE0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коллективно восстанавливают </w:t>
            </w:r>
            <w:r w:rsidR="00625413" w:rsidRPr="00A85BA7">
              <w:rPr>
                <w:rFonts w:ascii="Times New Roman" w:hAnsi="Times New Roman" w:cs="Times New Roman"/>
                <w:sz w:val="28"/>
                <w:szCs w:val="28"/>
              </w:rPr>
              <w:t>2 часть деформированного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625413" w:rsidRPr="00A85B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, выполняя орфографические задачи.</w:t>
            </w:r>
          </w:p>
          <w:p w:rsidR="00314DE0" w:rsidRPr="00A85BA7" w:rsidRDefault="00314DE0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творческой группы</w:t>
            </w:r>
            <w:r w:rsidR="00625413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413" w:rsidRPr="00A85BA7">
              <w:rPr>
                <w:rFonts w:ascii="Times New Roman" w:hAnsi="Times New Roman" w:cs="Times New Roman"/>
                <w:sz w:val="28"/>
                <w:szCs w:val="28"/>
              </w:rPr>
              <w:t>подбирают подходящие по смыслу синонимы, выполняют орфографические задачи.</w:t>
            </w: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3 часть под диктовку, выполняют орфографические задания.</w:t>
            </w: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3" w:rsidRPr="00A85BA7" w:rsidRDefault="00644D7E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Учащиеся предлага</w:t>
            </w:r>
            <w:r w:rsidR="00CF5D32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ют подходящие по смыслу слова,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предложения 4 части.</w:t>
            </w:r>
          </w:p>
          <w:p w:rsidR="00644D7E" w:rsidRPr="00A85BA7" w:rsidRDefault="00644D7E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дописывает рассказ, используя слова с безударными гласными в 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 слова.</w:t>
            </w:r>
          </w:p>
          <w:p w:rsidR="00625413" w:rsidRPr="00A85BA7" w:rsidRDefault="00625413" w:rsidP="00314DE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2158F3" w:rsidRPr="00A85BA7" w:rsidRDefault="00625413" w:rsidP="002158F3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знания и умения в новой ситуации.</w:t>
            </w:r>
          </w:p>
          <w:p w:rsidR="00625413" w:rsidRPr="00A85BA7" w:rsidRDefault="00644D7E" w:rsidP="00644D7E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Активизируют и 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обогащают словарь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33D42" w:rsidRPr="00A85BA7" w:rsidTr="007C7D15">
        <w:tc>
          <w:tcPr>
            <w:tcW w:w="935" w:type="pct"/>
          </w:tcPr>
          <w:p w:rsidR="00933634" w:rsidRPr="00A85BA7" w:rsidRDefault="009F666A" w:rsidP="0093363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 Этап контроля и самоконтроля</w:t>
            </w:r>
          </w:p>
          <w:p w:rsidR="009F666A" w:rsidRPr="00A85BA7" w:rsidRDefault="009F666A" w:rsidP="0093363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Задача этапа: установить уровень усвоения учебного материала.</w:t>
            </w:r>
          </w:p>
        </w:tc>
        <w:tc>
          <w:tcPr>
            <w:tcW w:w="2254" w:type="pct"/>
          </w:tcPr>
          <w:p w:rsidR="009F666A" w:rsidRPr="00A85BA7" w:rsidRDefault="009A3E89" w:rsidP="00823C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 работу в учебнике на стр. 128, упр. 210.</w:t>
            </w:r>
          </w:p>
        </w:tc>
        <w:tc>
          <w:tcPr>
            <w:tcW w:w="1132" w:type="pct"/>
          </w:tcPr>
          <w:p w:rsidR="00823C27" w:rsidRPr="00A85BA7" w:rsidRDefault="009A3E89" w:rsidP="009F666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Работают парами, выбирают правильные ответы.</w:t>
            </w:r>
          </w:p>
          <w:p w:rsidR="00823C27" w:rsidRPr="00A85BA7" w:rsidRDefault="00823C27" w:rsidP="009F666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C27" w:rsidRPr="00A85BA7" w:rsidRDefault="00823C27" w:rsidP="009F666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66A" w:rsidRPr="00A85BA7" w:rsidRDefault="009F666A" w:rsidP="009F666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D61876" w:rsidRPr="00A85BA7" w:rsidRDefault="00644D7E" w:rsidP="00D61876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Закрепляют</w:t>
            </w:r>
            <w:r w:rsidR="002C6E92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обобщать, делать выводы.</w:t>
            </w:r>
          </w:p>
          <w:p w:rsidR="00D61876" w:rsidRPr="00A85BA7" w:rsidRDefault="00D61876" w:rsidP="00D61876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42" w:rsidRPr="00A85BA7" w:rsidTr="007C7D15">
        <w:tc>
          <w:tcPr>
            <w:tcW w:w="935" w:type="pct"/>
          </w:tcPr>
          <w:p w:rsidR="007C7D15" w:rsidRPr="00A85BA7" w:rsidRDefault="007C7D15" w:rsidP="007C7D15">
            <w:pPr>
              <w:shd w:val="clear" w:color="auto" w:fill="FFFFFF"/>
              <w:ind w:lef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коррекции знаний и способов действий.</w:t>
            </w:r>
          </w:p>
          <w:p w:rsidR="00823C27" w:rsidRPr="00A85BA7" w:rsidRDefault="007C7D15" w:rsidP="007C7D1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этапа: откорректировать выявленные пробелы в знаниях </w:t>
            </w:r>
            <w:r w:rsidR="00975C9D"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способах действий,</w:t>
            </w: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 в рамках учебной программы</w:t>
            </w:r>
          </w:p>
        </w:tc>
        <w:tc>
          <w:tcPr>
            <w:tcW w:w="2254" w:type="pct"/>
          </w:tcPr>
          <w:p w:rsidR="00823C27" w:rsidRPr="00A85BA7" w:rsidRDefault="00673628" w:rsidP="006736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называет слова с безударной гласной:</w:t>
            </w:r>
          </w:p>
          <w:p w:rsidR="00673628" w:rsidRPr="00A85BA7" w:rsidRDefault="00673628" w:rsidP="006736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Посвятить (стихи), посветить (фонариком)</w:t>
            </w:r>
            <w:proofErr w:type="gramStart"/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,п</w:t>
            </w:r>
            <w:proofErr w:type="gramEnd"/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олоскать (белье),    поласкать (собачку), залезать (в огород), зализать (рану), разредить (всходы), разрядить (ружье), отварил (в воде), отворил (окна), посидел (на лавочке),</w:t>
            </w:r>
            <w:r w:rsidR="00975C9D" w:rsidRPr="00A85B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поседел (дед).</w:t>
            </w: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2" w:type="pct"/>
          </w:tcPr>
          <w:p w:rsidR="00823C27" w:rsidRPr="00A85BA7" w:rsidRDefault="00673628" w:rsidP="009F666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Учащиеся быстро подбирают проверочное слово хором.</w:t>
            </w:r>
          </w:p>
        </w:tc>
        <w:tc>
          <w:tcPr>
            <w:tcW w:w="678" w:type="pct"/>
          </w:tcPr>
          <w:p w:rsidR="00033D42" w:rsidRPr="00A85BA7" w:rsidRDefault="00033D42" w:rsidP="00033D42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Закрепляют теоретические знания и практические умения по изученной теме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D42" w:rsidRPr="00A85BA7" w:rsidRDefault="00033D42" w:rsidP="00033D42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C27" w:rsidRPr="00A85BA7" w:rsidRDefault="00823C27" w:rsidP="009F666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D42" w:rsidRPr="00A85BA7" w:rsidTr="007C7D15">
        <w:tc>
          <w:tcPr>
            <w:tcW w:w="935" w:type="pct"/>
          </w:tcPr>
          <w:p w:rsidR="00975C9D" w:rsidRPr="00A85BA7" w:rsidRDefault="00CB63BD" w:rsidP="0097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975C9D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C9D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Этап информирования о домашнем задании, инструктаж по его выполнению. </w:t>
            </w:r>
          </w:p>
          <w:p w:rsidR="00975C9D" w:rsidRPr="00A85BA7" w:rsidRDefault="00975C9D" w:rsidP="0097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Задача этапа: проинформировать учащихся о домашнем задании, обеспечить понимание его содержания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54" w:type="pct"/>
          </w:tcPr>
          <w:p w:rsidR="009A3E89" w:rsidRPr="00A85BA7" w:rsidRDefault="009A3E89" w:rsidP="009A3E89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>1.Обеспечи</w:t>
            </w:r>
            <w:r w:rsidRPr="00A85BA7">
              <w:rPr>
                <w:rFonts w:ascii="Calibri" w:hAnsi="Calibri" w:cs="Times New Roman"/>
                <w:color w:val="000000"/>
                <w:sz w:val="28"/>
                <w:szCs w:val="28"/>
              </w:rPr>
              <w:t>вает</w:t>
            </w:r>
            <w:r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 xml:space="preserve"> понимание учащимися цели, содержания</w:t>
            </w:r>
          </w:p>
          <w:p w:rsidR="009A3E89" w:rsidRPr="00A85BA7" w:rsidRDefault="009A3E89" w:rsidP="009A3E89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>и способов выполнения домашнего задания.</w:t>
            </w:r>
          </w:p>
          <w:p w:rsidR="009A3E89" w:rsidRPr="00A85BA7" w:rsidRDefault="009A3E89" w:rsidP="009A3E89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>2.Провер</w:t>
            </w:r>
            <w:r w:rsidRPr="00A85BA7">
              <w:rPr>
                <w:rFonts w:ascii="Calibri" w:hAnsi="Calibri" w:cs="Times New Roman"/>
                <w:color w:val="000000"/>
                <w:sz w:val="28"/>
                <w:szCs w:val="28"/>
              </w:rPr>
              <w:t xml:space="preserve">яет </w:t>
            </w:r>
            <w:r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 xml:space="preserve">запись </w:t>
            </w:r>
            <w:r w:rsidR="00022FFA"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>домашнего задания.</w:t>
            </w:r>
            <w:r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 xml:space="preserve"> </w:t>
            </w:r>
          </w:p>
          <w:p w:rsidR="00975C9D" w:rsidRPr="00A85BA7" w:rsidRDefault="009A3E89" w:rsidP="00D618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yandex-sans" w:hAnsi="yandex-sans" w:cs="Times New Roman"/>
                <w:color w:val="000000"/>
                <w:sz w:val="28"/>
                <w:szCs w:val="28"/>
              </w:rPr>
              <w:t>3.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Объясняет учащимся, как пр</w:t>
            </w:r>
            <w:r w:rsidR="00D61876" w:rsidRPr="00A85BA7">
              <w:rPr>
                <w:rFonts w:ascii="Times New Roman" w:hAnsi="Times New Roman" w:cs="Times New Roman"/>
                <w:sz w:val="28"/>
                <w:szCs w:val="28"/>
              </w:rPr>
              <w:t>авильно выполнить домашнее задание, обращает внимание на образец выполнения.</w:t>
            </w:r>
          </w:p>
        </w:tc>
        <w:tc>
          <w:tcPr>
            <w:tcW w:w="1132" w:type="pct"/>
          </w:tcPr>
          <w:p w:rsidR="00975C9D" w:rsidRPr="00A85BA7" w:rsidRDefault="002C6E92" w:rsidP="00975C9D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домашнее задание в дневник, при возникновении вопросов задают их.</w:t>
            </w:r>
          </w:p>
        </w:tc>
        <w:tc>
          <w:tcPr>
            <w:tcW w:w="678" w:type="pct"/>
          </w:tcPr>
          <w:p w:rsidR="00975C9D" w:rsidRPr="00A85BA7" w:rsidRDefault="00033D42" w:rsidP="00975C9D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алгоритм </w:t>
            </w:r>
            <w:r w:rsidR="004316CA" w:rsidRPr="00A85BA7">
              <w:rPr>
                <w:rFonts w:ascii="Times New Roman" w:hAnsi="Times New Roman" w:cs="Times New Roman"/>
                <w:sz w:val="28"/>
                <w:szCs w:val="28"/>
              </w:rPr>
              <w:t>выполнения домашнего задания</w:t>
            </w:r>
            <w:r w:rsidR="00022FFA" w:rsidRPr="00A85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D42" w:rsidRPr="00A85BA7" w:rsidTr="00022FFA">
        <w:trPr>
          <w:trHeight w:val="3390"/>
        </w:trPr>
        <w:tc>
          <w:tcPr>
            <w:tcW w:w="935" w:type="pct"/>
          </w:tcPr>
          <w:p w:rsidR="004316CA" w:rsidRPr="00A85BA7" w:rsidRDefault="00CB63BD" w:rsidP="004316CA">
            <w:pPr>
              <w:tabs>
                <w:tab w:val="left" w:pos="5940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  <w:r w:rsidR="004316CA" w:rsidRPr="00A85BA7">
              <w:rPr>
                <w:rFonts w:ascii="Times New Roman" w:hAnsi="Times New Roman" w:cs="Times New Roman"/>
                <w:sz w:val="28"/>
                <w:szCs w:val="28"/>
              </w:rPr>
              <w:t>. Этап подведения итогов урока. Рефлексия.</w:t>
            </w:r>
          </w:p>
          <w:p w:rsidR="004316CA" w:rsidRPr="00A85BA7" w:rsidRDefault="004316CA" w:rsidP="004316CA">
            <w:pPr>
              <w:tabs>
                <w:tab w:val="left" w:pos="5940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Задача этапа: создать условия для </w:t>
            </w:r>
            <w:r w:rsidR="00CB63BD" w:rsidRPr="00A85BA7">
              <w:rPr>
                <w:rFonts w:ascii="Times New Roman" w:hAnsi="Times New Roman" w:cs="Times New Roman"/>
                <w:sz w:val="28"/>
                <w:szCs w:val="28"/>
              </w:rPr>
              <w:t>самооценки деятельности</w:t>
            </w: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осознания ими личностных смыслов.</w:t>
            </w:r>
          </w:p>
          <w:p w:rsidR="004316CA" w:rsidRPr="00A85BA7" w:rsidRDefault="004316CA" w:rsidP="00431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pct"/>
          </w:tcPr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 какой орфограммой </w:t>
            </w:r>
            <w:proofErr w:type="gramStart"/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работали</w:t>
            </w:r>
            <w:proofErr w:type="gramEnd"/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уроке?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затруднения испытывали?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Вспомните какие гласные буквы мы писали на минутке чистописания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Что? 1 слово __________(буквы).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Какие? 2 слова _______________(безударные гласные).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делать? 3 слова ____________ (проверять, изменять, подбирать).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 4 слова: ____________(безударный гласный ставь под ударение).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1 слово: _____________(умею, знаю, учусь).</w:t>
            </w:r>
          </w:p>
          <w:p w:rsidR="004316CA" w:rsidRPr="00A85BA7" w:rsidRDefault="004316CA" w:rsidP="004316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</w:tcPr>
          <w:p w:rsidR="004316CA" w:rsidRPr="00A85BA7" w:rsidRDefault="004316CA" w:rsidP="004316C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 на уроке двумя шкалами:</w:t>
            </w:r>
          </w:p>
          <w:p w:rsidR="004316CA" w:rsidRPr="00A85BA7" w:rsidRDefault="004316CA" w:rsidP="004316C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1 – интересный урок;</w:t>
            </w:r>
          </w:p>
          <w:p w:rsidR="004316CA" w:rsidRPr="00A85BA7" w:rsidRDefault="004316CA" w:rsidP="004316C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2 – моё участие.</w:t>
            </w:r>
          </w:p>
          <w:p w:rsidR="004316CA" w:rsidRPr="00A85BA7" w:rsidRDefault="004316CA" w:rsidP="004316CA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4316CA" w:rsidRPr="00A85BA7" w:rsidRDefault="00033D42" w:rsidP="004316CA">
            <w:pPr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Осмысливают деятельность на уроке,</w:t>
            </w:r>
          </w:p>
          <w:p w:rsidR="00022FFA" w:rsidRPr="00A85BA7" w:rsidRDefault="00033D42" w:rsidP="00022FFA">
            <w:pPr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16CA" w:rsidRPr="00A85BA7">
              <w:rPr>
                <w:rFonts w:ascii="Times New Roman" w:hAnsi="Times New Roman" w:cs="Times New Roman"/>
                <w:sz w:val="28"/>
                <w:szCs w:val="28"/>
              </w:rPr>
              <w:t xml:space="preserve">пособность к самоанализу и </w:t>
            </w:r>
            <w:proofErr w:type="spellStart"/>
            <w:r w:rsidR="004316CA" w:rsidRPr="00A85BA7">
              <w:rPr>
                <w:rFonts w:ascii="Times New Roman" w:hAnsi="Times New Roman" w:cs="Times New Roman"/>
                <w:sz w:val="28"/>
                <w:szCs w:val="28"/>
              </w:rPr>
              <w:t>саморефлексии</w:t>
            </w:r>
            <w:proofErr w:type="spellEnd"/>
            <w:r w:rsidR="004316CA" w:rsidRPr="00A85BA7">
              <w:rPr>
                <w:rFonts w:ascii="Times New Roman" w:hAnsi="Times New Roman" w:cs="Times New Roman"/>
                <w:sz w:val="28"/>
                <w:szCs w:val="28"/>
              </w:rPr>
              <w:t>; удовлетворение от проделанной работы, от собственных успехов.</w:t>
            </w:r>
          </w:p>
          <w:p w:rsidR="00022FFA" w:rsidRPr="00A85BA7" w:rsidRDefault="00022FFA" w:rsidP="00022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D32" w:rsidRPr="00A85BA7" w:rsidRDefault="00CF5D32" w:rsidP="00CF5D32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>Литература:</w:t>
      </w:r>
    </w:p>
    <w:p w:rsidR="00CF5D32" w:rsidRPr="00A85BA7" w:rsidRDefault="00CF5D32" w:rsidP="0093363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Безударный </w:t>
      </w:r>
      <w:proofErr w:type="spellStart"/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>хирый</w:t>
      </w:r>
      <w:proofErr w:type="spellEnd"/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гласный. Уроки русского языка. 2-3 классы/ [сост.: Н. Н. Криволапова и др.]. – Мозырь: Белый ветер, 2015. ‒ 158с.</w:t>
      </w:r>
    </w:p>
    <w:p w:rsidR="0082357B" w:rsidRPr="00A85BA7" w:rsidRDefault="00933634" w:rsidP="0093363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82357B" w:rsidRPr="00A85BA7" w:rsidSect="000E0ECD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2.Ляликова, М.Г. Планирование и работа с одарёнными детьми по русскому языку.2-4 классы / </w:t>
      </w:r>
      <w:proofErr w:type="spellStart"/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>М.Г.Ляликова</w:t>
      </w:r>
      <w:proofErr w:type="spellEnd"/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Т.А. Астапенко, Л.Д. </w:t>
      </w:r>
      <w:proofErr w:type="spellStart"/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>Мархель</w:t>
      </w:r>
      <w:proofErr w:type="spellEnd"/>
      <w:r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>. ‒ М</w:t>
      </w:r>
      <w:r w:rsidR="0082357B" w:rsidRPr="00A85BA7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A85BA7">
        <w:rPr>
          <w:rFonts w:ascii="Times New Roman" w:eastAsia="SimSun" w:hAnsi="Times New Roman" w:cs="Times New Roman"/>
          <w:sz w:val="28"/>
          <w:szCs w:val="28"/>
          <w:lang w:eastAsia="zh-CN"/>
        </w:rPr>
        <w:t>зырь: Содействие, 2012. ‒ 180с.</w:t>
      </w:r>
    </w:p>
    <w:p w:rsidR="0028424C" w:rsidRDefault="0028424C" w:rsidP="0082357B">
      <w:pPr>
        <w:spacing w:after="0" w:line="360" w:lineRule="auto"/>
      </w:pPr>
    </w:p>
    <w:sectPr w:rsidR="0028424C" w:rsidSect="008235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-Italic">
    <w:altName w:val="MS Gothic"/>
    <w:charset w:val="80"/>
    <w:family w:val="auto"/>
    <w:pitch w:val="default"/>
    <w:sig w:usb0="00000000" w:usb1="00000000" w:usb2="00000010" w:usb3="00000000" w:csb0="00020000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401"/>
    <w:multiLevelType w:val="hybridMultilevel"/>
    <w:tmpl w:val="7784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343F"/>
    <w:multiLevelType w:val="hybridMultilevel"/>
    <w:tmpl w:val="60AADF5C"/>
    <w:lvl w:ilvl="0" w:tplc="2EBC282E">
      <w:start w:val="1"/>
      <w:numFmt w:val="decimal"/>
      <w:lvlText w:val="%1)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71C33"/>
    <w:multiLevelType w:val="hybridMultilevel"/>
    <w:tmpl w:val="3220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921DE"/>
    <w:multiLevelType w:val="hybridMultilevel"/>
    <w:tmpl w:val="94DAD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48508B"/>
    <w:multiLevelType w:val="hybridMultilevel"/>
    <w:tmpl w:val="7214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715CD"/>
    <w:multiLevelType w:val="hybridMultilevel"/>
    <w:tmpl w:val="39C0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92F39"/>
    <w:multiLevelType w:val="hybridMultilevel"/>
    <w:tmpl w:val="BE8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83584"/>
    <w:multiLevelType w:val="hybridMultilevel"/>
    <w:tmpl w:val="6E90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D7EFB"/>
    <w:multiLevelType w:val="hybridMultilevel"/>
    <w:tmpl w:val="5B02C87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306D51"/>
    <w:multiLevelType w:val="hybridMultilevel"/>
    <w:tmpl w:val="0934671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4A1C4A46"/>
    <w:multiLevelType w:val="hybridMultilevel"/>
    <w:tmpl w:val="CCC2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30EE7"/>
    <w:multiLevelType w:val="hybridMultilevel"/>
    <w:tmpl w:val="32BA58B0"/>
    <w:lvl w:ilvl="0" w:tplc="088AF10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9474776"/>
    <w:multiLevelType w:val="hybridMultilevel"/>
    <w:tmpl w:val="373C58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82416D"/>
    <w:multiLevelType w:val="hybridMultilevel"/>
    <w:tmpl w:val="FDEE3AC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6500B"/>
    <w:multiLevelType w:val="hybridMultilevel"/>
    <w:tmpl w:val="B4D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32132"/>
    <w:multiLevelType w:val="hybridMultilevel"/>
    <w:tmpl w:val="E3364A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8B"/>
    <w:rsid w:val="00022FFA"/>
    <w:rsid w:val="00024F0A"/>
    <w:rsid w:val="00033D42"/>
    <w:rsid w:val="00036DFA"/>
    <w:rsid w:val="000E0ECD"/>
    <w:rsid w:val="000F015A"/>
    <w:rsid w:val="00160D1B"/>
    <w:rsid w:val="002158F3"/>
    <w:rsid w:val="00256391"/>
    <w:rsid w:val="0028424C"/>
    <w:rsid w:val="002953D6"/>
    <w:rsid w:val="002C6E92"/>
    <w:rsid w:val="00314DE0"/>
    <w:rsid w:val="00332103"/>
    <w:rsid w:val="00354BED"/>
    <w:rsid w:val="0040411E"/>
    <w:rsid w:val="004316CA"/>
    <w:rsid w:val="004365FE"/>
    <w:rsid w:val="0045798B"/>
    <w:rsid w:val="0055107F"/>
    <w:rsid w:val="0055170D"/>
    <w:rsid w:val="00564105"/>
    <w:rsid w:val="00625413"/>
    <w:rsid w:val="00636875"/>
    <w:rsid w:val="00640BE5"/>
    <w:rsid w:val="00644D7E"/>
    <w:rsid w:val="006573E9"/>
    <w:rsid w:val="00673628"/>
    <w:rsid w:val="0073349A"/>
    <w:rsid w:val="007815D1"/>
    <w:rsid w:val="007C7D15"/>
    <w:rsid w:val="0082357B"/>
    <w:rsid w:val="00823C27"/>
    <w:rsid w:val="00824945"/>
    <w:rsid w:val="00847316"/>
    <w:rsid w:val="008B56F7"/>
    <w:rsid w:val="008B5936"/>
    <w:rsid w:val="008E304F"/>
    <w:rsid w:val="00933634"/>
    <w:rsid w:val="00945D85"/>
    <w:rsid w:val="00975C9D"/>
    <w:rsid w:val="009A3E89"/>
    <w:rsid w:val="009F666A"/>
    <w:rsid w:val="00A03AF4"/>
    <w:rsid w:val="00A85BA7"/>
    <w:rsid w:val="00A9792C"/>
    <w:rsid w:val="00AD65B3"/>
    <w:rsid w:val="00B06EA3"/>
    <w:rsid w:val="00B53A57"/>
    <w:rsid w:val="00B67F29"/>
    <w:rsid w:val="00B82E10"/>
    <w:rsid w:val="00BB268D"/>
    <w:rsid w:val="00C0251C"/>
    <w:rsid w:val="00C37117"/>
    <w:rsid w:val="00CB1B63"/>
    <w:rsid w:val="00CB63BD"/>
    <w:rsid w:val="00CE445F"/>
    <w:rsid w:val="00CF5D32"/>
    <w:rsid w:val="00D61876"/>
    <w:rsid w:val="00D905FB"/>
    <w:rsid w:val="00DC3604"/>
    <w:rsid w:val="00E13178"/>
    <w:rsid w:val="00E131C0"/>
    <w:rsid w:val="00E24D35"/>
    <w:rsid w:val="00EA01D3"/>
    <w:rsid w:val="00EF348F"/>
    <w:rsid w:val="00F52A8D"/>
    <w:rsid w:val="00FA2FAE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58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D35"/>
    <w:pPr>
      <w:ind w:left="720"/>
      <w:contextualSpacing/>
    </w:pPr>
  </w:style>
  <w:style w:type="paragraph" w:styleId="a5">
    <w:name w:val="No Spacing"/>
    <w:uiPriority w:val="1"/>
    <w:qFormat/>
    <w:rsid w:val="00BB26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FF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2842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842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58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D35"/>
    <w:pPr>
      <w:ind w:left="720"/>
      <w:contextualSpacing/>
    </w:pPr>
  </w:style>
  <w:style w:type="paragraph" w:styleId="a5">
    <w:name w:val="No Spacing"/>
    <w:uiPriority w:val="1"/>
    <w:qFormat/>
    <w:rsid w:val="00BB26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FF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2842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842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272F-5FE0-437B-B764-80E9C627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Вита</cp:lastModifiedBy>
  <cp:revision>16</cp:revision>
  <cp:lastPrinted>2019-06-04T16:59:00Z</cp:lastPrinted>
  <dcterms:created xsi:type="dcterms:W3CDTF">2019-05-26T09:01:00Z</dcterms:created>
  <dcterms:modified xsi:type="dcterms:W3CDTF">2021-05-25T08:19:00Z</dcterms:modified>
</cp:coreProperties>
</file>